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545760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545760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5E5598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SEPTEMBER 2</w:t>
                  </w:r>
                  <w:r w:rsidR="008D4616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2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545760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545760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545760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545760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545760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5.75pt;z-index:251672576;mso-width-relative:margin;mso-height-relative:margin">
            <v:textbox style="mso-next-textbox:#_x0000_s1030">
              <w:txbxContent>
                <w:p w:rsidR="00C72172" w:rsidRPr="00CC29C6" w:rsidRDefault="00332877" w:rsidP="006E6D8B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6E6D8B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“</w:t>
                  </w:r>
                  <w:r w:rsidR="00535F12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अगर</w:t>
                  </w:r>
                  <w:r w:rsidR="00535F12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535F12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आप</w:t>
                  </w:r>
                  <w:r w:rsidR="00535F12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535F12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उस</w:t>
                  </w:r>
                  <w:r w:rsidR="00535F12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535F12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इंसान</w:t>
                  </w:r>
                  <w:r w:rsidR="00535F12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535F12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की</w:t>
                  </w:r>
                  <w:r w:rsidR="00535F12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535F12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तलाश</w:t>
                  </w:r>
                  <w:r w:rsidR="00535F12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535F12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कर</w:t>
                  </w:r>
                  <w:r w:rsidR="00535F12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535F12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रहे</w:t>
                  </w:r>
                  <w:r w:rsidR="00535F12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535F12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हैं</w:t>
                  </w:r>
                  <w:r w:rsidR="00535F12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535F12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जो</w:t>
                  </w:r>
                  <w:r w:rsidR="00535F12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535F12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आपकी</w:t>
                  </w:r>
                  <w:r w:rsidR="00535F12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535F12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ज़िन्दगी</w:t>
                  </w:r>
                  <w:r w:rsidR="00535F12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535F12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बदलेगा</w:t>
                  </w:r>
                  <w:r w:rsidR="00535F12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, </w:t>
                  </w:r>
                  <w:r w:rsidR="00535F12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तो</w:t>
                  </w:r>
                  <w:r w:rsidR="00535F12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535F12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आईने</w:t>
                  </w:r>
                  <w:r w:rsidR="00535F12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535F12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में</w:t>
                  </w:r>
                  <w:r w:rsidR="00535F12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535F12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देख</w:t>
                  </w:r>
                  <w:r w:rsidR="00535F12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535F12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लें।</w:t>
                  </w:r>
                  <w:r w:rsidR="00D56FE9" w:rsidRPr="00845853">
                    <w:rPr>
                      <w:rFonts w:ascii="Calibri" w:hAnsi="Calibri" w:cs="Arial"/>
                      <w:b/>
                      <w:i/>
                      <w:color w:val="484848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545760" w:rsidP="00A45904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0" w:history="1">
        <w:r w:rsidR="0028680D" w:rsidRPr="00CC4785">
          <w:t>News Headlines</w:t>
        </w:r>
      </w:hyperlink>
    </w:p>
    <w:p w:rsidR="008D4616" w:rsidRDefault="00545760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1" w:tgtFrame="_blank" w:history="1">
        <w:r w:rsidR="008D4616" w:rsidRPr="00EE20D3">
          <w:t>Frequently Asked Questions (FAQs) on Food Licensing and Registration System (FLRS)</w:t>
        </w:r>
      </w:hyperlink>
    </w:p>
    <w:p w:rsidR="008D4616" w:rsidRDefault="008D4616" w:rsidP="008D4616">
      <w:pPr>
        <w:pStyle w:val="ListParagraph"/>
        <w:spacing w:before="120" w:after="120" w:line="240" w:lineRule="auto"/>
        <w:ind w:left="2520"/>
      </w:pPr>
    </w:p>
    <w:p w:rsidR="00B1623A" w:rsidRDefault="00B1623A" w:rsidP="006C10C1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628C0" w:rsidRDefault="00937408" w:rsidP="006C10C1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8D4616" w:rsidRDefault="008D4616" w:rsidP="005A75B4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CBEC: </w:t>
      </w:r>
      <w:hyperlink r:id="rId12" w:history="1">
        <w:r w:rsidRPr="00EE20D3">
          <w:t>FAQ on GST</w:t>
        </w:r>
      </w:hyperlink>
    </w:p>
    <w:p w:rsidR="008D4616" w:rsidRDefault="008D4616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FSSAI: </w:t>
      </w:r>
      <w:hyperlink r:id="rId13" w:history="1">
        <w:r w:rsidRPr="008D4616">
          <w:t>Draft Consideration for e-commerce Food Business Operators</w:t>
        </w:r>
      </w:hyperlink>
    </w:p>
    <w:p w:rsidR="0019158F" w:rsidRDefault="005A75B4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SEBI: </w:t>
      </w:r>
    </w:p>
    <w:p w:rsidR="008D4616" w:rsidRDefault="008D4616" w:rsidP="003D5DA2">
      <w:pPr>
        <w:pStyle w:val="ListParagraph"/>
        <w:numPr>
          <w:ilvl w:val="3"/>
          <w:numId w:val="6"/>
        </w:numPr>
        <w:spacing w:before="120" w:after="120" w:line="240" w:lineRule="auto"/>
      </w:pPr>
      <w:r>
        <w:t xml:space="preserve">Circular- </w:t>
      </w:r>
      <w:hyperlink r:id="rId14" w:history="1">
        <w:r w:rsidRPr="008D4616">
          <w:t>Staggered delivery, early delivery system, early pay-in facility, penalty on delivery default, fixation of FSP and changes in expiry dates</w:t>
        </w:r>
      </w:hyperlink>
    </w:p>
    <w:p w:rsidR="00B1623A" w:rsidRDefault="00545760" w:rsidP="003D5DA2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5" w:history="1">
        <w:r w:rsidR="00B1623A" w:rsidRPr="003D5DA2">
          <w:t>Circular- Consolidated Account Statement</w:t>
        </w:r>
      </w:hyperlink>
    </w:p>
    <w:p w:rsidR="00B1623A" w:rsidRDefault="00545760" w:rsidP="003D5DA2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6" w:history="1">
        <w:r w:rsidR="00B1623A" w:rsidRPr="003D5DA2">
          <w:t>Circular- Permission for trading in futures contracts and modification in contract specifications at exchange level</w:t>
        </w:r>
      </w:hyperlink>
    </w:p>
    <w:p w:rsidR="00725F46" w:rsidRPr="00725F46" w:rsidRDefault="002A6D9A" w:rsidP="001B1A8C">
      <w:pPr>
        <w:autoSpaceDE w:val="0"/>
        <w:autoSpaceDN w:val="0"/>
        <w:adjustRightInd w:val="0"/>
        <w:spacing w:before="240" w:after="0" w:line="240" w:lineRule="auto"/>
        <w:jc w:val="both"/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EE20D3" w:rsidRPr="00EE20D3" w:rsidRDefault="00545760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7" w:tgtFrame="blank" w:history="1">
        <w:r w:rsidR="00EE20D3" w:rsidRPr="00EE20D3">
          <w:t>Master Cla</w:t>
        </w:r>
        <w:r w:rsidR="00EE20D3">
          <w:t>sses on Goods and Services Tax</w:t>
        </w:r>
        <w:r w:rsidR="00EE20D3" w:rsidRPr="00EE20D3">
          <w:t xml:space="preserve"> </w:t>
        </w:r>
      </w:hyperlink>
    </w:p>
    <w:p w:rsidR="00EE20D3" w:rsidRPr="00EE20D3" w:rsidRDefault="00545760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8" w:tgtFrame="blank" w:history="1">
        <w:r w:rsidR="00EE20D3" w:rsidRPr="00EE20D3">
          <w:t xml:space="preserve">Annual Capital Markets Conference – CAPAM-2016 </w:t>
        </w:r>
      </w:hyperlink>
      <w:r w:rsidR="00EE20D3" w:rsidRPr="00EE20D3">
        <w:t xml:space="preserve"> </w:t>
      </w:r>
    </w:p>
    <w:p w:rsidR="00EE20D3" w:rsidRDefault="00545760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9" w:tgtFrame="blank" w:history="1">
        <w:r w:rsidR="00EE20D3">
          <w:t>44th National C</w:t>
        </w:r>
        <w:r w:rsidR="00EE20D3" w:rsidRPr="00047285">
          <w:t>onvention Brochure</w:t>
        </w:r>
      </w:hyperlink>
    </w:p>
    <w:p w:rsidR="00214CAC" w:rsidRDefault="00545760" w:rsidP="00214CA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0" w:tgtFrame="blank" w:history="1">
        <w:r w:rsidR="00214CAC" w:rsidRPr="00214CAC">
          <w:t>16th London Global Convention from 17 - 20, October 2016, at Millennium Hotel Mayfair, London  </w:t>
        </w:r>
      </w:hyperlink>
    </w:p>
    <w:p w:rsidR="00312070" w:rsidRDefault="00545760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1" w:history="1">
        <w:r w:rsidR="00312070" w:rsidRPr="00312070">
          <w:t>ICSI Invites International Research Papers for its Global Congruence on International Corporate Governance Day To be Held on 09 &amp; 10 December 2016 @ Hyderabad, Telangana, India</w:t>
        </w:r>
      </w:hyperlink>
    </w:p>
    <w:p w:rsidR="00526D7C" w:rsidRDefault="00545760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2" w:tgtFrame="blank" w:history="1">
        <w:r w:rsidR="00526D7C" w:rsidRPr="00526D7C">
          <w:t>Inviting Participation- 16th ICSI National Awards for Excellence in Corporate Governance, 2016. Participations open till 25th Sep, 2016  </w:t>
        </w:r>
      </w:hyperlink>
      <w:r w:rsidR="00526D7C" w:rsidRPr="00526D7C">
        <w:t xml:space="preserve"> </w:t>
      </w:r>
      <w:r w:rsidR="00526D7C" w:rsidRPr="00526D7C">
        <w:br/>
        <w:t xml:space="preserve">Final Questionnaire </w:t>
      </w:r>
      <w:hyperlink r:id="rId23" w:tgtFrame="blank" w:history="1">
        <w:r w:rsidR="00526D7C" w:rsidRPr="00526D7C">
          <w:t xml:space="preserve">click here </w:t>
        </w:r>
      </w:hyperlink>
      <w:r w:rsidR="00312070">
        <w:t xml:space="preserve"> </w:t>
      </w:r>
    </w:p>
    <w:p w:rsidR="003B6F2F" w:rsidRDefault="003B6F2F" w:rsidP="0008145B">
      <w:pPr>
        <w:spacing w:before="120" w:after="120" w:line="240" w:lineRule="auto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F458EA" w:rsidRDefault="00DD180E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EE20D3">
        <w:rPr>
          <w:rFonts w:ascii="Arial,Italic" w:hAnsi="Arial,Italic" w:cs="Arial,Italic"/>
          <w:i/>
          <w:iCs/>
          <w:sz w:val="20"/>
          <w:szCs w:val="20"/>
          <w:lang w:val="en-IN"/>
        </w:rPr>
        <w:t>Dies Non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A75B4" w:rsidRDefault="00EE20D3" w:rsidP="00BA66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Day on which work is not performed</w:t>
      </w:r>
      <w:r w:rsidR="005A75B4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545760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545760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4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5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6"/>
      <w:footerReference w:type="default" r:id="rId27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9CE" w:rsidRDefault="001C59CE" w:rsidP="00A833B6">
      <w:pPr>
        <w:spacing w:after="0" w:line="240" w:lineRule="auto"/>
      </w:pPr>
      <w:r>
        <w:separator/>
      </w:r>
    </w:p>
  </w:endnote>
  <w:endnote w:type="continuationSeparator" w:id="1">
    <w:p w:rsidR="001C59CE" w:rsidRDefault="001C59CE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9CE" w:rsidRDefault="001C59CE" w:rsidP="00A833B6">
      <w:pPr>
        <w:spacing w:after="0" w:line="240" w:lineRule="auto"/>
      </w:pPr>
      <w:r>
        <w:separator/>
      </w:r>
    </w:p>
  </w:footnote>
  <w:footnote w:type="continuationSeparator" w:id="1">
    <w:p w:rsidR="001C59CE" w:rsidRDefault="001C59CE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31D1E"/>
    <w:multiLevelType w:val="multilevel"/>
    <w:tmpl w:val="99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30"/>
  </w:num>
  <w:num w:numId="3">
    <w:abstractNumId w:val="28"/>
  </w:num>
  <w:num w:numId="4">
    <w:abstractNumId w:val="12"/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0"/>
  </w:num>
  <w:num w:numId="10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5"/>
  </w:num>
  <w:num w:numId="15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0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3"/>
  </w:num>
  <w:num w:numId="22">
    <w:abstractNumId w:val="5"/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1"/>
  </w:num>
  <w:num w:numId="28">
    <w:abstractNumId w:val="6"/>
  </w:num>
  <w:num w:numId="29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1"/>
  </w:num>
  <w:num w:numId="32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1"/>
  </w:num>
  <w:num w:numId="34">
    <w:abstractNumId w:val="35"/>
  </w:num>
  <w:num w:numId="35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3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6451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31FD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30D9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59CE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1BAE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4325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595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1E3E"/>
    <w:rsid w:val="00532F5C"/>
    <w:rsid w:val="0053350A"/>
    <w:rsid w:val="00535F12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760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97C17"/>
    <w:rsid w:val="005A03DF"/>
    <w:rsid w:val="005A0455"/>
    <w:rsid w:val="005A09DA"/>
    <w:rsid w:val="005A180F"/>
    <w:rsid w:val="005A19F4"/>
    <w:rsid w:val="005A2852"/>
    <w:rsid w:val="005A2CE0"/>
    <w:rsid w:val="005A3277"/>
    <w:rsid w:val="005A5DC5"/>
    <w:rsid w:val="005A69A9"/>
    <w:rsid w:val="005A6F11"/>
    <w:rsid w:val="005A75B4"/>
    <w:rsid w:val="005A7A65"/>
    <w:rsid w:val="005B080B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C7C20"/>
    <w:rsid w:val="005D063D"/>
    <w:rsid w:val="005D21DA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AA8"/>
    <w:rsid w:val="006C0E42"/>
    <w:rsid w:val="006C0F61"/>
    <w:rsid w:val="006C10C1"/>
    <w:rsid w:val="006C110A"/>
    <w:rsid w:val="006C1494"/>
    <w:rsid w:val="006C160A"/>
    <w:rsid w:val="006C226D"/>
    <w:rsid w:val="006C2A21"/>
    <w:rsid w:val="006C2BC5"/>
    <w:rsid w:val="006C2F47"/>
    <w:rsid w:val="006C3637"/>
    <w:rsid w:val="006C41CE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CF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503C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DB3"/>
    <w:rsid w:val="00811EA7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2046"/>
    <w:rsid w:val="0082223F"/>
    <w:rsid w:val="0082318A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2970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495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4AE0"/>
    <w:rsid w:val="00B554A5"/>
    <w:rsid w:val="00B5793F"/>
    <w:rsid w:val="00B61317"/>
    <w:rsid w:val="00B63DF1"/>
    <w:rsid w:val="00B66272"/>
    <w:rsid w:val="00B66986"/>
    <w:rsid w:val="00B70A6E"/>
    <w:rsid w:val="00B71010"/>
    <w:rsid w:val="00B716B8"/>
    <w:rsid w:val="00B71727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669C"/>
    <w:rsid w:val="00BA783F"/>
    <w:rsid w:val="00BB08CF"/>
    <w:rsid w:val="00BB2415"/>
    <w:rsid w:val="00BB2791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60E2"/>
    <w:rsid w:val="00BD6652"/>
    <w:rsid w:val="00BD727E"/>
    <w:rsid w:val="00BE2B48"/>
    <w:rsid w:val="00BE2B67"/>
    <w:rsid w:val="00BE374B"/>
    <w:rsid w:val="00BE3BF5"/>
    <w:rsid w:val="00BE3CFC"/>
    <w:rsid w:val="00BE3F4B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464E1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2DC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C75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ssai.gov.in/Portals/0/pdf/Draft_E_Commerce_FBO_20_09_2016.pdf" TargetMode="External"/><Relationship Id="rId18" Type="http://schemas.openxmlformats.org/officeDocument/2006/relationships/hyperlink" Target="https://www.icsi.edu/webmodules/Mailer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icsi.edu/Docs/Webmodules/Research_Paper_submission_Jul22201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bec.gov.in/resources/htdocs-cbec/deptt_offcr/faq-on-gst.pdf;jsessionid=3128242927625032CE82D86BDF18C5DF" TargetMode="External"/><Relationship Id="rId17" Type="http://schemas.openxmlformats.org/officeDocument/2006/relationships/hyperlink" Target="https://www.icsi.edu/webmodules/Master_Classes_on_GST_23092016.pdf" TargetMode="External"/><Relationship Id="rId25" Type="http://schemas.openxmlformats.org/officeDocument/2006/relationships/hyperlink" Target="http://www.icsi.edu/Member/CSUpdat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ebi.gov.in/cms/sebi_data/attachdocs/1474368821651.pdf" TargetMode="External"/><Relationship Id="rId20" Type="http://schemas.openxmlformats.org/officeDocument/2006/relationships/hyperlink" Target="http://www.icsi.edu/webmodules/IODLondon-Brochure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sai.gov.in/Portals/0/pdf/FAQs_FLRS_19_09_2016.pdf" TargetMode="External"/><Relationship Id="rId24" Type="http://schemas.openxmlformats.org/officeDocument/2006/relationships/hyperlink" Target="mailto:csupdate@icsi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bi.gov.in/cms/sebi_data/attachdocs/1474371881657.pdf" TargetMode="External"/><Relationship Id="rId23" Type="http://schemas.openxmlformats.org/officeDocument/2006/relationships/hyperlink" Target="https://www.icsi.edu/webmodules/Final_Questionnaire_1092016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webmodules/44th_Convention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ebi.gov.in/cms/sebi_data/attachdocs/1474451337313.pdf" TargetMode="External"/><Relationship Id="rId22" Type="http://schemas.openxmlformats.org/officeDocument/2006/relationships/hyperlink" Target="https://www.icsi.edu/webmodules/Page_1.doc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4</cp:revision>
  <cp:lastPrinted>2016-02-03T06:08:00Z</cp:lastPrinted>
  <dcterms:created xsi:type="dcterms:W3CDTF">2016-09-22T04:24:00Z</dcterms:created>
  <dcterms:modified xsi:type="dcterms:W3CDTF">2016-09-22T05:14:00Z</dcterms:modified>
</cp:coreProperties>
</file>