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176B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176B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176B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176B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1F14E9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176B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176BA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176BA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903062" w:rsidRDefault="00903062" w:rsidP="00903062">
                  <w:pPr>
                    <w:rPr>
                      <w:szCs w:val="24"/>
                    </w:rPr>
                  </w:pPr>
                  <w:r w:rsidRPr="00903062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If you realized how powerful your thoughts are, you would never think a negative thought.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C176BA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Headlines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ED3762" w:rsidRDefault="00ED3762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  <w:hyperlink r:id="rId11" w:tgtFrame="_blank" w:history="1">
        <w:r w:rsidRPr="00ED3762">
          <w:t>LLP(Amendment) Rules, 2</w:t>
        </w:r>
        <w:r w:rsidRPr="00ED3762">
          <w:t>0</w:t>
        </w:r>
        <w:r w:rsidRPr="00ED3762">
          <w:t>16(GSR 418(E) dated 13th April, 2016)</w:t>
        </w:r>
      </w:hyperlink>
    </w:p>
    <w:p w:rsidR="005054CD" w:rsidRDefault="005054CD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LOK SABHA:</w:t>
      </w:r>
    </w:p>
    <w:p w:rsidR="005054CD" w:rsidRDefault="005054CD" w:rsidP="005054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>
        <w:t xml:space="preserve"> </w:t>
      </w:r>
      <w:hyperlink r:id="rId12" w:history="1">
        <w:r w:rsidRPr="005054CD">
          <w:t>THE LOKPAL AND LOKAYUKTAS (AMENDMENT) BILL, 2016</w:t>
        </w:r>
      </w:hyperlink>
    </w:p>
    <w:p w:rsidR="005054CD" w:rsidRDefault="005054CD" w:rsidP="005054CD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history="1">
        <w:r w:rsidRPr="005054CD">
          <w:t>THE BENAMI TRANSACTIONS (PROHIBITION) AMENDMENT BILL, 2016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</w:pPr>
    </w:p>
    <w:p w:rsidR="00903062" w:rsidRDefault="00903062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tgtFrame="blank" w:history="1">
        <w:r w:rsidRPr="00903062">
          <w:t>CS (Dr.) Shyam Agrawal, Vice President presented the Book on Rajasthan MSME to Hon’ble Chief Minister Smt. Vasundhara Raje, Government of Rajasthan</w:t>
        </w:r>
      </w:hyperlink>
    </w:p>
    <w:p w:rsidR="00007091" w:rsidRDefault="00C176BA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tgtFrame="blank" w:history="1">
        <w:r w:rsidR="00007091" w:rsidRPr="00007091">
          <w:t>ICSI invites International Research Papers for its Global Congruence on "International Corporate Governance Day" to be held on December 09 &amp; 10 at Hyderabad, Telangana</w:t>
        </w:r>
      </w:hyperlink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Default="00DD180E" w:rsidP="00E830D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649B9">
        <w:rPr>
          <w:rFonts w:ascii="Arial,Italic" w:hAnsi="Arial,Italic" w:cs="Arial,Italic"/>
          <w:i/>
          <w:iCs/>
          <w:sz w:val="20"/>
          <w:szCs w:val="20"/>
          <w:lang w:val="en-IN"/>
        </w:rPr>
        <w:t>Audi alteram partem</w:t>
      </w:r>
      <w:r w:rsidR="002A6A07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830DE" w:rsidRPr="00E830DE" w:rsidRDefault="00E649B9" w:rsidP="00E830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Hear the other side.</w:t>
      </w:r>
      <w:r w:rsidR="00E830DE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C176B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176B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18"/>
      <w:footerReference w:type="default" r:id="rId1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9C" w:rsidRDefault="00E51E9C" w:rsidP="00A833B6">
      <w:pPr>
        <w:spacing w:after="0" w:line="240" w:lineRule="auto"/>
      </w:pPr>
      <w:r>
        <w:separator/>
      </w:r>
    </w:p>
  </w:endnote>
  <w:endnote w:type="continuationSeparator" w:id="1">
    <w:p w:rsidR="00E51E9C" w:rsidRDefault="00E51E9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9C" w:rsidRDefault="00E51E9C" w:rsidP="00A833B6">
      <w:pPr>
        <w:spacing w:after="0" w:line="240" w:lineRule="auto"/>
      </w:pPr>
      <w:r>
        <w:separator/>
      </w:r>
    </w:p>
  </w:footnote>
  <w:footnote w:type="continuationSeparator" w:id="1">
    <w:p w:rsidR="00E51E9C" w:rsidRDefault="00E51E9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7"/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6"/>
  </w:num>
  <w:num w:numId="1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4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3350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9687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64.100.47.4/BillsTexts/LSBillTexts/PassedLoksabha/156-C_2015_LS_eng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64.100.47.4/BillsTexts/LSBillTexts/PassedLoksabha/185C_2016_LS_Eng.pdf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supdate@icsi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LLPAmendmentRulesGSR4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modules/Research_Paper_submission_Jul222016.pdf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docs/webmodules/Rajasthan%20MSME.pdf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454-4F78-4109-8CA5-57E757F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2016-07-28T04:09:00Z</dcterms:created>
  <dcterms:modified xsi:type="dcterms:W3CDTF">2016-07-28T06:55:00Z</dcterms:modified>
</cp:coreProperties>
</file>