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060EFD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January </w:t>
      </w:r>
      <w:r w:rsidR="001400B7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28</w:t>
      </w:r>
      <w:r w:rsidR="00024006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, 2016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E90659" w:rsidRPr="00E90659" w:rsidRDefault="00300DCE" w:rsidP="00E90659">
      <w:pPr>
        <w:spacing w:before="480" w:after="120"/>
        <w:jc w:val="center"/>
        <w:rPr>
          <w:rFonts w:ascii="Bookman Old Style" w:hAnsi="Bookman Old Style"/>
          <w:i/>
          <w:iCs/>
          <w:sz w:val="24"/>
          <w:szCs w:val="24"/>
        </w:rPr>
      </w:pPr>
      <w:r w:rsidRPr="00300DCE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r w:rsidR="00E90659" w:rsidRPr="00E90659">
        <w:rPr>
          <w:rFonts w:ascii="Bookman Old Style" w:hAnsi="Bookman Old Style"/>
          <w:i/>
          <w:iCs/>
          <w:sz w:val="24"/>
          <w:szCs w:val="24"/>
        </w:rPr>
        <w:t>Honesty and transparency make you vulnerable. Be honest and transparent anyway</w:t>
      </w:r>
      <w:r w:rsidR="00E90659" w:rsidRPr="00BF7371">
        <w:rPr>
          <w:rFonts w:ascii="Bookman Old Style" w:hAnsi="Bookman Old Style"/>
          <w:b/>
          <w:bCs/>
          <w:i/>
          <w:iCs/>
          <w:sz w:val="24"/>
          <w:szCs w:val="24"/>
        </w:rPr>
        <w:t>.”</w:t>
      </w:r>
    </w:p>
    <w:p w:rsidR="00E90659" w:rsidRPr="00E90659" w:rsidRDefault="00E90659" w:rsidP="00E90659">
      <w:pPr>
        <w:spacing w:before="480" w:after="120"/>
        <w:jc w:val="right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-</w:t>
      </w:r>
      <w:r w:rsidRPr="00E90659">
        <w:rPr>
          <w:rFonts w:ascii="Bookman Old Style" w:hAnsi="Bookman Old Style"/>
          <w:b/>
          <w:bCs/>
          <w:i/>
          <w:iCs/>
          <w:sz w:val="24"/>
          <w:szCs w:val="24"/>
        </w:rPr>
        <w:t>Mother Teresa</w:t>
      </w:r>
    </w:p>
    <w:p w:rsidR="00661F85" w:rsidRPr="00E90659" w:rsidRDefault="00D13A2D" w:rsidP="00E90659">
      <w:pPr>
        <w:spacing w:before="480" w:after="120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65728E">
        <w:rPr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021E1" w:rsidRDefault="007143F4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7143F4">
        <w:rPr>
          <w:b w:val="0"/>
          <w:bCs w:val="0"/>
          <w:color w:val="333333"/>
        </w:rPr>
        <w:t>Draft Report of Justice R.V Easwar (Retd) Committee to Simplify the provisions of Income-tax Act,1961</w:t>
      </w:r>
      <w:r w:rsidR="006021E1" w:rsidRPr="006021E1">
        <w:rPr>
          <w:b w:val="0"/>
          <w:bCs w:val="0"/>
          <w:color w:val="333333"/>
        </w:rPr>
        <w:t>.</w:t>
      </w:r>
      <w:r w:rsidR="006021E1">
        <w:rPr>
          <w:b w:val="0"/>
          <w:bCs w:val="0"/>
          <w:color w:val="333333"/>
        </w:rPr>
        <w:t xml:space="preserve"> For details </w:t>
      </w:r>
      <w:hyperlink r:id="rId7" w:history="1">
        <w:r w:rsidR="006021E1" w:rsidRPr="006021E1">
          <w:rPr>
            <w:rStyle w:val="Hyperlink"/>
            <w:b w:val="0"/>
            <w:bCs w:val="0"/>
          </w:rPr>
          <w:t>Click here</w:t>
        </w:r>
      </w:hyperlink>
    </w:p>
    <w:p w:rsidR="006021E1" w:rsidRPr="006021E1" w:rsidRDefault="00660229" w:rsidP="006021E1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>
        <w:rPr>
          <w:b w:val="0"/>
          <w:bCs w:val="0"/>
          <w:color w:val="333333"/>
        </w:rPr>
        <w:t>Government looking into Parthasarathi Shome Committee Recommendations to simplify Tax Administration-says Finance Minister Shri Arun Jaitley</w:t>
      </w:r>
      <w:r>
        <w:rPr>
          <w:rStyle w:val="apple-converted-space"/>
          <w:b w:val="0"/>
          <w:bCs w:val="0"/>
          <w:color w:val="333333"/>
        </w:rPr>
        <w:t> </w:t>
      </w:r>
      <w:r w:rsidR="006021E1" w:rsidRPr="006021E1">
        <w:rPr>
          <w:b w:val="0"/>
          <w:bCs w:val="0"/>
          <w:color w:val="333333"/>
        </w:rPr>
        <w:t>.</w:t>
      </w:r>
      <w:r w:rsidR="006021E1">
        <w:rPr>
          <w:b w:val="0"/>
          <w:bCs w:val="0"/>
          <w:color w:val="333333"/>
        </w:rPr>
        <w:t xml:space="preserve"> For details </w:t>
      </w:r>
      <w:hyperlink r:id="rId8" w:history="1">
        <w:r w:rsidR="006021E1" w:rsidRPr="006021E1">
          <w:rPr>
            <w:rStyle w:val="Hyperlink"/>
            <w:b w:val="0"/>
            <w:bCs w:val="0"/>
          </w:rPr>
          <w:t>Click here</w:t>
        </w:r>
      </w:hyperlink>
    </w:p>
    <w:p w:rsidR="00C015A5" w:rsidRPr="004E04A6" w:rsidRDefault="007143F4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7143F4">
        <w:rPr>
          <w:b w:val="0"/>
          <w:bCs w:val="0"/>
          <w:color w:val="333333"/>
        </w:rPr>
        <w:t>Signing of 7 unilateral Advance Pricing Agreements on 22 January 2016- regarding</w:t>
      </w:r>
      <w:r w:rsidR="00C015A5">
        <w:rPr>
          <w:b w:val="0"/>
          <w:bCs w:val="0"/>
          <w:color w:val="333333"/>
        </w:rPr>
        <w:t>.</w:t>
      </w:r>
      <w:r w:rsidR="00AB5B3E">
        <w:rPr>
          <w:b w:val="0"/>
          <w:bCs w:val="0"/>
          <w:color w:val="333333"/>
        </w:rPr>
        <w:t xml:space="preserve"> For details, </w:t>
      </w:r>
      <w:hyperlink r:id="rId9" w:history="1">
        <w:r w:rsidR="00AB5B3E" w:rsidRPr="00AB5B3E">
          <w:rPr>
            <w:rStyle w:val="Hyperlink"/>
            <w:b w:val="0"/>
            <w:bCs w:val="0"/>
          </w:rPr>
          <w:t>Click here</w:t>
        </w:r>
      </w:hyperlink>
    </w:p>
    <w:p w:rsidR="004E04A6" w:rsidRPr="00C015A5" w:rsidRDefault="004E04A6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4E04A6">
        <w:rPr>
          <w:b w:val="0"/>
          <w:bCs w:val="0"/>
          <w:color w:val="333333"/>
        </w:rPr>
        <w:t>Acceptance of cheques bearing a date as per National Calendar (Saka Samvat) for payment</w:t>
      </w:r>
      <w:r>
        <w:rPr>
          <w:b w:val="0"/>
          <w:bCs w:val="0"/>
          <w:color w:val="333333"/>
        </w:rPr>
        <w:t xml:space="preserve">. For details, </w:t>
      </w:r>
      <w:hyperlink r:id="rId10" w:history="1">
        <w:r w:rsidRPr="004E04A6">
          <w:rPr>
            <w:rStyle w:val="Hyperlink"/>
            <w:b w:val="0"/>
            <w:bCs w:val="0"/>
          </w:rPr>
          <w:t>Click here</w:t>
        </w:r>
      </w:hyperlink>
    </w:p>
    <w:p w:rsidR="00F00CEE" w:rsidRPr="00E46FCA" w:rsidRDefault="00F00CEE" w:rsidP="000A457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Pr="00577E52" w:rsidRDefault="00BA6BA8" w:rsidP="00BA6BA8">
      <w:pPr>
        <w:spacing w:before="360" w:after="120"/>
        <w:jc w:val="center"/>
        <w:rPr>
          <w:rFonts w:ascii="Bookman Old Style" w:hAnsi="Bookman Old Style"/>
          <w:bCs/>
          <w:i/>
          <w:sz w:val="24"/>
          <w:szCs w:val="24"/>
        </w:rPr>
      </w:pPr>
      <w:r w:rsidRPr="00577E52">
        <w:rPr>
          <w:rFonts w:ascii="Bookman Old Style" w:hAnsi="Bookman Old Style"/>
          <w:bCs/>
          <w:i/>
          <w:sz w:val="24"/>
          <w:szCs w:val="24"/>
        </w:rPr>
        <w:t>“</w:t>
      </w:r>
      <w:r w:rsidR="00F75616">
        <w:rPr>
          <w:rFonts w:ascii="Arial,Italic" w:hAnsi="Arial,Italic" w:cs="Arial,Italic"/>
          <w:i/>
          <w:iCs/>
          <w:sz w:val="20"/>
          <w:szCs w:val="20"/>
        </w:rPr>
        <w:t>Audi alteram partem</w:t>
      </w:r>
      <w:r w:rsidR="001825EF" w:rsidRPr="00577E52">
        <w:rPr>
          <w:rFonts w:ascii="Bookman Old Style" w:hAnsi="Bookman Old Style"/>
          <w:bCs/>
          <w:i/>
          <w:sz w:val="24"/>
          <w:szCs w:val="24"/>
        </w:rPr>
        <w:t>”</w:t>
      </w:r>
    </w:p>
    <w:p w:rsidR="00EE1CD9" w:rsidRDefault="00F75616" w:rsidP="00C426C2">
      <w:pPr>
        <w:spacing w:before="360" w:after="120"/>
        <w:jc w:val="center"/>
        <w:rPr>
          <w:rFonts w:ascii="Bookman Old Style" w:hAnsi="Bookman Old Style"/>
          <w:bCs/>
          <w:sz w:val="24"/>
          <w:szCs w:val="24"/>
        </w:rPr>
      </w:pPr>
      <w:r w:rsidRPr="00F75616">
        <w:rPr>
          <w:rFonts w:ascii="Bookman Old Style" w:hAnsi="Bookman Old Style"/>
          <w:bCs/>
          <w:sz w:val="24"/>
          <w:szCs w:val="24"/>
        </w:rPr>
        <w:t>Hear the other side.</w:t>
      </w:r>
    </w:p>
    <w:p w:rsidR="007E2678" w:rsidRPr="007E2678" w:rsidRDefault="003612FD" w:rsidP="007E2678">
      <w:pPr>
        <w:spacing w:before="360" w:after="120"/>
        <w:rPr>
          <w:rFonts w:ascii="Arial" w:hAnsi="Arial" w:cs="Arial"/>
          <w:sz w:val="20"/>
          <w:szCs w:val="20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EF4BE4" w:rsidRPr="00FE6697" w:rsidRDefault="0077004D" w:rsidP="00EF4BE4">
      <w:pPr>
        <w:numPr>
          <w:ilvl w:val="0"/>
          <w:numId w:val="39"/>
        </w:numPr>
        <w:shd w:val="clear" w:color="auto" w:fill="FFFFFF"/>
        <w:spacing w:beforeAutospacing="1" w:after="100" w:afterAutospacing="1" w:line="215" w:lineRule="atLeast"/>
        <w:ind w:left="107"/>
        <w:jc w:val="both"/>
        <w:rPr>
          <w:rFonts w:ascii="Tahoma" w:eastAsia="Times New Roman" w:hAnsi="Tahoma" w:cs="Tahoma"/>
          <w:color w:val="000080"/>
          <w:sz w:val="20"/>
          <w:szCs w:val="20"/>
        </w:rPr>
      </w:pPr>
      <w:hyperlink r:id="rId11" w:tgtFrame="blank" w:history="1">
        <w:r w:rsidR="00EF4BE4" w:rsidRPr="00FE6697">
          <w:rPr>
            <w:rFonts w:ascii="Tahoma" w:eastAsia="Times New Roman" w:hAnsi="Tahoma" w:cs="Tahoma"/>
            <w:color w:val="000080"/>
            <w:sz w:val="20"/>
            <w:szCs w:val="20"/>
            <w:bdr w:val="none" w:sz="0" w:space="0" w:color="auto" w:frame="1"/>
          </w:rPr>
          <w:t xml:space="preserve">Announcement : New Examination Centres for CS Examinations June, 2016 </w:t>
        </w:r>
      </w:hyperlink>
    </w:p>
    <w:p w:rsidR="00EF4BE4" w:rsidRPr="00FE6697" w:rsidRDefault="0077004D" w:rsidP="00EF4BE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15" w:lineRule="atLeast"/>
        <w:ind w:left="107"/>
        <w:jc w:val="both"/>
        <w:rPr>
          <w:rFonts w:ascii="Tahoma" w:eastAsia="Times New Roman" w:hAnsi="Tahoma" w:cs="Tahoma"/>
          <w:color w:val="000080"/>
          <w:sz w:val="20"/>
          <w:szCs w:val="20"/>
        </w:rPr>
      </w:pPr>
      <w:hyperlink r:id="rId12" w:tgtFrame="blank" w:history="1">
        <w:r w:rsidR="00EF4BE4" w:rsidRPr="00FE6697">
          <w:rPr>
            <w:rFonts w:ascii="Tahoma" w:eastAsia="Times New Roman" w:hAnsi="Tahoma" w:cs="Tahoma"/>
            <w:color w:val="000080"/>
            <w:sz w:val="20"/>
            <w:szCs w:val="20"/>
            <w:bdr w:val="none" w:sz="0" w:space="0" w:color="auto" w:frame="1"/>
          </w:rPr>
          <w:t xml:space="preserve">List of Examination Centres for CS Examinations June, 2016 </w:t>
        </w:r>
      </w:hyperlink>
    </w:p>
    <w:p w:rsidR="00EF4BE4" w:rsidRPr="00FE6697" w:rsidRDefault="0077004D" w:rsidP="00EF4BE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15" w:lineRule="atLeast"/>
        <w:ind w:left="107"/>
        <w:jc w:val="both"/>
        <w:rPr>
          <w:rFonts w:ascii="Tahoma" w:eastAsia="Times New Roman" w:hAnsi="Tahoma" w:cs="Tahoma"/>
          <w:color w:val="000080"/>
          <w:sz w:val="20"/>
          <w:szCs w:val="20"/>
        </w:rPr>
      </w:pPr>
      <w:hyperlink r:id="rId13" w:tgtFrame="blank" w:history="1">
        <w:r w:rsidR="00EF4BE4" w:rsidRPr="00FE6697">
          <w:rPr>
            <w:rFonts w:ascii="Tahoma" w:eastAsia="Times New Roman" w:hAnsi="Tahoma" w:cs="Tahoma"/>
            <w:color w:val="000080"/>
            <w:sz w:val="20"/>
            <w:szCs w:val="20"/>
            <w:bdr w:val="none" w:sz="0" w:space="0" w:color="auto" w:frame="1"/>
          </w:rPr>
          <w:t>The Result of Company Secretaries Foundation Programme Examination Released by Shri Arun Jaitley, Hon'ble Union Minister for Corporate Affairs, Finance and I &amp;B on 27th January, 2016</w:t>
        </w:r>
      </w:hyperlink>
    </w:p>
    <w:p w:rsidR="00EF4BE4" w:rsidRPr="00FE6697" w:rsidRDefault="00EF4BE4" w:rsidP="00EF4BE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15" w:lineRule="atLeast"/>
        <w:ind w:left="107"/>
        <w:jc w:val="both"/>
        <w:rPr>
          <w:rFonts w:ascii="Tahoma" w:eastAsia="Times New Roman" w:hAnsi="Tahoma" w:cs="Tahoma"/>
          <w:color w:val="000080"/>
          <w:sz w:val="20"/>
          <w:szCs w:val="20"/>
        </w:rPr>
      </w:pPr>
      <w:r w:rsidRPr="00FE6697">
        <w:rPr>
          <w:rFonts w:ascii="Tahoma" w:eastAsia="Times New Roman" w:hAnsi="Tahoma" w:cs="Tahoma"/>
          <w:color w:val="000080"/>
          <w:sz w:val="20"/>
          <w:szCs w:val="20"/>
        </w:rPr>
        <w:t xml:space="preserve">Integrated Company Secretary Course(Full Time)(16-19) Batch Enquiry </w:t>
      </w:r>
      <w:hyperlink r:id="rId14" w:tgtFrame="blank" w:history="1">
        <w:r w:rsidRPr="00FE6697">
          <w:rPr>
            <w:rFonts w:ascii="Tahoma" w:eastAsia="Times New Roman" w:hAnsi="Tahoma" w:cs="Tahoma"/>
            <w:b/>
            <w:bCs/>
            <w:i/>
            <w:iCs/>
            <w:color w:val="000080"/>
            <w:sz w:val="20"/>
            <w:szCs w:val="20"/>
          </w:rPr>
          <w:t>Click here</w:t>
        </w:r>
      </w:hyperlink>
    </w:p>
    <w:p w:rsidR="00EF4BE4" w:rsidRPr="00FE6697" w:rsidRDefault="0077004D" w:rsidP="00EF4BE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15" w:lineRule="atLeast"/>
        <w:ind w:left="107"/>
        <w:jc w:val="both"/>
        <w:rPr>
          <w:rFonts w:ascii="Tahoma" w:eastAsia="Times New Roman" w:hAnsi="Tahoma" w:cs="Tahoma"/>
          <w:color w:val="000080"/>
          <w:sz w:val="20"/>
          <w:szCs w:val="20"/>
        </w:rPr>
      </w:pPr>
      <w:hyperlink r:id="rId15" w:tgtFrame="blank" w:history="1">
        <w:r w:rsidR="00EF4BE4" w:rsidRPr="00FE6697">
          <w:rPr>
            <w:rFonts w:ascii="Tahoma" w:eastAsia="Times New Roman" w:hAnsi="Tahoma" w:cs="Tahoma"/>
            <w:color w:val="000080"/>
            <w:sz w:val="20"/>
            <w:szCs w:val="20"/>
            <w:bdr w:val="none" w:sz="0" w:space="0" w:color="auto" w:frame="1"/>
          </w:rPr>
          <w:t>10th International Conference on Corporate Social Responsibility on 5-6 February 2016, at Mumbai</w:t>
        </w:r>
      </w:hyperlink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EF4BE4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12:04</w:t>
      </w:r>
      <w:r w:rsidR="005D51B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77004D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P</w:t>
      </w:r>
      <w:bookmarkStart w:id="0" w:name="_GoBack"/>
      <w:bookmarkEnd w:id="0"/>
      <w:r w:rsidR="000D7BF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3402"/>
        <w:gridCol w:w="1927"/>
      </w:tblGrid>
      <w:tr w:rsidR="00E52995" w:rsidRPr="0063472E" w:rsidTr="009F64B4">
        <w:trPr>
          <w:trHeight w:val="63"/>
        </w:trPr>
        <w:tc>
          <w:tcPr>
            <w:tcW w:w="2802" w:type="dxa"/>
          </w:tcPr>
          <w:p w:rsidR="00E52995" w:rsidRPr="0063472E" w:rsidRDefault="00E52995" w:rsidP="0019253E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EF4BE4" w:rsidP="005D51BC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24,469 (-23.33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4C2B6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EF4BE4">
              <w:rPr>
                <w:rFonts w:ascii="SerifaBT-Roman" w:hAnsi="SerifaBT-Roman"/>
                <w:bCs/>
                <w:sz w:val="28"/>
                <w:szCs w:val="28"/>
              </w:rPr>
              <w:t>7,434</w:t>
            </w:r>
            <w:r w:rsidR="00EE1CD9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F75616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EF4BE4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="00F75616">
              <w:rPr>
                <w:rFonts w:ascii="SerifaBT-Roman" w:hAnsi="SerifaBT-Roman"/>
                <w:bCs/>
                <w:sz w:val="28"/>
                <w:szCs w:val="28"/>
              </w:rPr>
              <w:t>3.40</w:t>
            </w:r>
            <w:r w:rsidR="004C2B6A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EF4BE4" w:rsidP="004C2B6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26,748 (-1</w:t>
            </w:r>
            <w:r w:rsidR="008104F9">
              <w:rPr>
                <w:rFonts w:ascii="SerifaBT-Roman" w:hAnsi="SerifaBT-Roman"/>
                <w:bCs/>
                <w:sz w:val="28"/>
                <w:szCs w:val="28"/>
              </w:rPr>
              <w:t>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EF4BE4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68.05</w:t>
            </w:r>
            <w:r w:rsidR="00B84FD1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0.00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Default="0077004D" w:rsidP="00484A40">
      <w:pPr>
        <w:jc w:val="both"/>
        <w:rPr>
          <w:rFonts w:ascii="Bookman Old Style" w:hAnsi="Bookman Old Style"/>
          <w:bCs/>
          <w:sz w:val="32"/>
          <w:szCs w:val="32"/>
          <w:lang w:val="en-US"/>
        </w:rPr>
      </w:pPr>
      <w:hyperlink r:id="rId16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</w:r>
      <w:r w:rsidR="00476D8F">
        <w:rPr>
          <w:rFonts w:ascii="Bookman Old Style" w:hAnsi="Bookman Old Style"/>
          <w:bCs/>
          <w:sz w:val="32"/>
          <w:szCs w:val="32"/>
          <w:lang w:val="en-US"/>
        </w:rPr>
        <w:t xml:space="preserve">Kindly send your feedback/suggestions regarding CS update to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Directorate of Professional Development &amp; Perspective Planning, ICSI. Email: </w:t>
      </w:r>
      <w:hyperlink r:id="rId17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p w:rsidR="00815940" w:rsidRPr="00FD0A98" w:rsidRDefault="00815940" w:rsidP="00FD0A98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If you are not receiving the CSupdates, kindly update your e-mail id </w:t>
      </w:r>
      <w:r w:rsidR="00FD0A9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with Institute’s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database by logging on ICSI website. In case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you require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further assistance, plea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se contact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membership section. </w:t>
      </w:r>
    </w:p>
    <w:sectPr w:rsidR="00815940" w:rsidRPr="00FD0A9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7406"/>
    <w:multiLevelType w:val="multilevel"/>
    <w:tmpl w:val="C6F4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26E49"/>
    <w:multiLevelType w:val="multilevel"/>
    <w:tmpl w:val="628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56159"/>
    <w:multiLevelType w:val="multilevel"/>
    <w:tmpl w:val="D99C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6C3DCC"/>
    <w:multiLevelType w:val="multilevel"/>
    <w:tmpl w:val="062C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910D7"/>
    <w:multiLevelType w:val="multilevel"/>
    <w:tmpl w:val="64D6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FD17CA"/>
    <w:multiLevelType w:val="multilevel"/>
    <w:tmpl w:val="C7D8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A81130"/>
    <w:multiLevelType w:val="multilevel"/>
    <w:tmpl w:val="058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51B36"/>
    <w:multiLevelType w:val="multilevel"/>
    <w:tmpl w:val="187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632921"/>
    <w:multiLevelType w:val="multilevel"/>
    <w:tmpl w:val="0AC2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4C044B"/>
    <w:multiLevelType w:val="multilevel"/>
    <w:tmpl w:val="B0C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474E5F"/>
    <w:multiLevelType w:val="multilevel"/>
    <w:tmpl w:val="D61C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D73F24"/>
    <w:multiLevelType w:val="multilevel"/>
    <w:tmpl w:val="0EF4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5663CC"/>
    <w:multiLevelType w:val="multilevel"/>
    <w:tmpl w:val="A65C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B4157"/>
    <w:multiLevelType w:val="multilevel"/>
    <w:tmpl w:val="B7EA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46F62"/>
    <w:multiLevelType w:val="multilevel"/>
    <w:tmpl w:val="8B16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9F65A9"/>
    <w:multiLevelType w:val="hybridMultilevel"/>
    <w:tmpl w:val="8E26E0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5A0FA5"/>
    <w:multiLevelType w:val="multilevel"/>
    <w:tmpl w:val="9C6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372284"/>
    <w:multiLevelType w:val="multilevel"/>
    <w:tmpl w:val="D5F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6F2117"/>
    <w:multiLevelType w:val="multilevel"/>
    <w:tmpl w:val="3488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F01EE9"/>
    <w:multiLevelType w:val="multilevel"/>
    <w:tmpl w:val="EAD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A02E85"/>
    <w:multiLevelType w:val="multilevel"/>
    <w:tmpl w:val="DE6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0A0353"/>
    <w:multiLevelType w:val="multilevel"/>
    <w:tmpl w:val="7010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E71612"/>
    <w:multiLevelType w:val="multilevel"/>
    <w:tmpl w:val="CC2C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C50BD0"/>
    <w:multiLevelType w:val="multilevel"/>
    <w:tmpl w:val="B7CA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31230C"/>
    <w:multiLevelType w:val="multilevel"/>
    <w:tmpl w:val="7EB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9"/>
  </w:num>
  <w:num w:numId="3">
    <w:abstractNumId w:val="7"/>
  </w:num>
  <w:num w:numId="4">
    <w:abstractNumId w:val="6"/>
  </w:num>
  <w:num w:numId="5">
    <w:abstractNumId w:val="2"/>
  </w:num>
  <w:num w:numId="6">
    <w:abstractNumId w:val="17"/>
  </w:num>
  <w:num w:numId="7">
    <w:abstractNumId w:val="29"/>
  </w:num>
  <w:num w:numId="8">
    <w:abstractNumId w:val="25"/>
  </w:num>
  <w:num w:numId="9">
    <w:abstractNumId w:val="3"/>
  </w:num>
  <w:num w:numId="10">
    <w:abstractNumId w:val="36"/>
  </w:num>
  <w:num w:numId="11">
    <w:abstractNumId w:val="20"/>
  </w:num>
  <w:num w:numId="12">
    <w:abstractNumId w:val="26"/>
  </w:num>
  <w:num w:numId="13">
    <w:abstractNumId w:val="11"/>
  </w:num>
  <w:num w:numId="14">
    <w:abstractNumId w:val="27"/>
  </w:num>
  <w:num w:numId="15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8"/>
  </w:num>
  <w:num w:numId="18">
    <w:abstractNumId w:val="14"/>
  </w:num>
  <w:num w:numId="19">
    <w:abstractNumId w:val="28"/>
  </w:num>
  <w:num w:numId="20">
    <w:abstractNumId w:val="10"/>
  </w:num>
  <w:num w:numId="21">
    <w:abstractNumId w:val="33"/>
  </w:num>
  <w:num w:numId="22">
    <w:abstractNumId w:val="9"/>
  </w:num>
  <w:num w:numId="23">
    <w:abstractNumId w:val="23"/>
  </w:num>
  <w:num w:numId="24">
    <w:abstractNumId w:val="34"/>
  </w:num>
  <w:num w:numId="25">
    <w:abstractNumId w:val="38"/>
  </w:num>
  <w:num w:numId="26">
    <w:abstractNumId w:val="13"/>
  </w:num>
  <w:num w:numId="27">
    <w:abstractNumId w:val="12"/>
  </w:num>
  <w:num w:numId="28">
    <w:abstractNumId w:val="16"/>
  </w:num>
  <w:num w:numId="29">
    <w:abstractNumId w:val="8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5"/>
  </w:num>
  <w:num w:numId="3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21"/>
  </w:num>
  <w:num w:numId="35">
    <w:abstractNumId w:val="35"/>
  </w:num>
  <w:num w:numId="36">
    <w:abstractNumId w:val="5"/>
  </w:num>
  <w:num w:numId="37">
    <w:abstractNumId w:val="37"/>
  </w:num>
  <w:num w:numId="3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22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40"/>
    <w:rsid w:val="00000ED3"/>
    <w:rsid w:val="0000108E"/>
    <w:rsid w:val="00001479"/>
    <w:rsid w:val="00003DCE"/>
    <w:rsid w:val="00004DF0"/>
    <w:rsid w:val="0001421C"/>
    <w:rsid w:val="000156B4"/>
    <w:rsid w:val="000179B6"/>
    <w:rsid w:val="000215A0"/>
    <w:rsid w:val="0002293F"/>
    <w:rsid w:val="00024006"/>
    <w:rsid w:val="00025BF5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1139"/>
    <w:rsid w:val="00052F74"/>
    <w:rsid w:val="00054BE6"/>
    <w:rsid w:val="000565D0"/>
    <w:rsid w:val="00060EFD"/>
    <w:rsid w:val="000643FE"/>
    <w:rsid w:val="00064F9A"/>
    <w:rsid w:val="00066FAF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16C6"/>
    <w:rsid w:val="000941DF"/>
    <w:rsid w:val="00096C5D"/>
    <w:rsid w:val="000A073C"/>
    <w:rsid w:val="000A23A9"/>
    <w:rsid w:val="000A4577"/>
    <w:rsid w:val="000A466C"/>
    <w:rsid w:val="000A4C15"/>
    <w:rsid w:val="000B088A"/>
    <w:rsid w:val="000C012A"/>
    <w:rsid w:val="000C5B8D"/>
    <w:rsid w:val="000C62C9"/>
    <w:rsid w:val="000D5674"/>
    <w:rsid w:val="000D7BF9"/>
    <w:rsid w:val="000E27F6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B4A"/>
    <w:rsid w:val="00116C30"/>
    <w:rsid w:val="001200CA"/>
    <w:rsid w:val="001217E5"/>
    <w:rsid w:val="0012352C"/>
    <w:rsid w:val="00123FB4"/>
    <w:rsid w:val="001241BF"/>
    <w:rsid w:val="00124629"/>
    <w:rsid w:val="00124F0D"/>
    <w:rsid w:val="00126C3B"/>
    <w:rsid w:val="00126DF3"/>
    <w:rsid w:val="0013082C"/>
    <w:rsid w:val="00133E1E"/>
    <w:rsid w:val="0013556A"/>
    <w:rsid w:val="0013623B"/>
    <w:rsid w:val="001369DF"/>
    <w:rsid w:val="001400B7"/>
    <w:rsid w:val="0014090D"/>
    <w:rsid w:val="00143024"/>
    <w:rsid w:val="001504B0"/>
    <w:rsid w:val="00153BE5"/>
    <w:rsid w:val="00156CE2"/>
    <w:rsid w:val="00170B77"/>
    <w:rsid w:val="00171C19"/>
    <w:rsid w:val="00171FCB"/>
    <w:rsid w:val="00172A12"/>
    <w:rsid w:val="00173D40"/>
    <w:rsid w:val="00174C3A"/>
    <w:rsid w:val="00175CB1"/>
    <w:rsid w:val="00177D3F"/>
    <w:rsid w:val="001825EF"/>
    <w:rsid w:val="001827B5"/>
    <w:rsid w:val="0019004C"/>
    <w:rsid w:val="00190AEA"/>
    <w:rsid w:val="0019253E"/>
    <w:rsid w:val="00192708"/>
    <w:rsid w:val="001965B7"/>
    <w:rsid w:val="00196B9E"/>
    <w:rsid w:val="001A420C"/>
    <w:rsid w:val="001A55E0"/>
    <w:rsid w:val="001A592F"/>
    <w:rsid w:val="001B47F1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C7D77"/>
    <w:rsid w:val="001D0CEC"/>
    <w:rsid w:val="001D1CD4"/>
    <w:rsid w:val="001D2CB6"/>
    <w:rsid w:val="001D7560"/>
    <w:rsid w:val="001D7F92"/>
    <w:rsid w:val="001D7FF5"/>
    <w:rsid w:val="001E7983"/>
    <w:rsid w:val="001F06B1"/>
    <w:rsid w:val="001F36E5"/>
    <w:rsid w:val="001F4149"/>
    <w:rsid w:val="001F7826"/>
    <w:rsid w:val="00200577"/>
    <w:rsid w:val="00200E01"/>
    <w:rsid w:val="0020118C"/>
    <w:rsid w:val="00207155"/>
    <w:rsid w:val="00207648"/>
    <w:rsid w:val="002104F1"/>
    <w:rsid w:val="00214120"/>
    <w:rsid w:val="002158F8"/>
    <w:rsid w:val="0021647B"/>
    <w:rsid w:val="00220B97"/>
    <w:rsid w:val="00223FEF"/>
    <w:rsid w:val="00224DF9"/>
    <w:rsid w:val="00231FE6"/>
    <w:rsid w:val="00232D2E"/>
    <w:rsid w:val="002347CB"/>
    <w:rsid w:val="002357DB"/>
    <w:rsid w:val="00235F64"/>
    <w:rsid w:val="00237709"/>
    <w:rsid w:val="0023781A"/>
    <w:rsid w:val="00253B95"/>
    <w:rsid w:val="00254879"/>
    <w:rsid w:val="00254E4E"/>
    <w:rsid w:val="0025600F"/>
    <w:rsid w:val="00256B02"/>
    <w:rsid w:val="0025702A"/>
    <w:rsid w:val="0026395A"/>
    <w:rsid w:val="002665A4"/>
    <w:rsid w:val="0027070C"/>
    <w:rsid w:val="00275CA4"/>
    <w:rsid w:val="0027683A"/>
    <w:rsid w:val="00276F45"/>
    <w:rsid w:val="00282CB6"/>
    <w:rsid w:val="00283A2D"/>
    <w:rsid w:val="00293BBB"/>
    <w:rsid w:val="00294012"/>
    <w:rsid w:val="002A4646"/>
    <w:rsid w:val="002A598B"/>
    <w:rsid w:val="002A6E2B"/>
    <w:rsid w:val="002B10CF"/>
    <w:rsid w:val="002B2AC1"/>
    <w:rsid w:val="002B39A5"/>
    <w:rsid w:val="002B6739"/>
    <w:rsid w:val="002C05F7"/>
    <w:rsid w:val="002C1BF7"/>
    <w:rsid w:val="002C65E0"/>
    <w:rsid w:val="002D0D78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3457"/>
    <w:rsid w:val="002F4D0A"/>
    <w:rsid w:val="002F5C7E"/>
    <w:rsid w:val="002F6E0B"/>
    <w:rsid w:val="002F7590"/>
    <w:rsid w:val="00300C60"/>
    <w:rsid w:val="00300DCE"/>
    <w:rsid w:val="0030460D"/>
    <w:rsid w:val="0030479B"/>
    <w:rsid w:val="003051C8"/>
    <w:rsid w:val="00307FE8"/>
    <w:rsid w:val="00310534"/>
    <w:rsid w:val="00310EBE"/>
    <w:rsid w:val="00323696"/>
    <w:rsid w:val="0033041F"/>
    <w:rsid w:val="003346ED"/>
    <w:rsid w:val="00335C9B"/>
    <w:rsid w:val="00341888"/>
    <w:rsid w:val="00342AB0"/>
    <w:rsid w:val="003468EA"/>
    <w:rsid w:val="003475BA"/>
    <w:rsid w:val="00351682"/>
    <w:rsid w:val="00351EB8"/>
    <w:rsid w:val="00352975"/>
    <w:rsid w:val="00356F75"/>
    <w:rsid w:val="003612FD"/>
    <w:rsid w:val="0036140E"/>
    <w:rsid w:val="00365F70"/>
    <w:rsid w:val="003703C5"/>
    <w:rsid w:val="00372491"/>
    <w:rsid w:val="00373DCA"/>
    <w:rsid w:val="003744ED"/>
    <w:rsid w:val="00374676"/>
    <w:rsid w:val="00376B19"/>
    <w:rsid w:val="0037721D"/>
    <w:rsid w:val="0038179B"/>
    <w:rsid w:val="00386D6F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D5692"/>
    <w:rsid w:val="003E175D"/>
    <w:rsid w:val="003E38AF"/>
    <w:rsid w:val="003E4230"/>
    <w:rsid w:val="003E69AA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0389"/>
    <w:rsid w:val="00432104"/>
    <w:rsid w:val="00434461"/>
    <w:rsid w:val="00436B38"/>
    <w:rsid w:val="004378EA"/>
    <w:rsid w:val="0044058B"/>
    <w:rsid w:val="004415D5"/>
    <w:rsid w:val="00444002"/>
    <w:rsid w:val="00445A21"/>
    <w:rsid w:val="004516BC"/>
    <w:rsid w:val="004523B7"/>
    <w:rsid w:val="00452C24"/>
    <w:rsid w:val="00452C27"/>
    <w:rsid w:val="00455839"/>
    <w:rsid w:val="004579CC"/>
    <w:rsid w:val="00461582"/>
    <w:rsid w:val="004616E0"/>
    <w:rsid w:val="00461FAD"/>
    <w:rsid w:val="00462F8E"/>
    <w:rsid w:val="00463BA7"/>
    <w:rsid w:val="004646C6"/>
    <w:rsid w:val="00465540"/>
    <w:rsid w:val="00465EBC"/>
    <w:rsid w:val="0046734E"/>
    <w:rsid w:val="00471F81"/>
    <w:rsid w:val="00472013"/>
    <w:rsid w:val="00475098"/>
    <w:rsid w:val="00476D8F"/>
    <w:rsid w:val="00477497"/>
    <w:rsid w:val="004819E0"/>
    <w:rsid w:val="004830FD"/>
    <w:rsid w:val="00484A40"/>
    <w:rsid w:val="00491808"/>
    <w:rsid w:val="00491FF8"/>
    <w:rsid w:val="00492727"/>
    <w:rsid w:val="004929E1"/>
    <w:rsid w:val="004949D2"/>
    <w:rsid w:val="0049774F"/>
    <w:rsid w:val="004A36A4"/>
    <w:rsid w:val="004A387A"/>
    <w:rsid w:val="004A503C"/>
    <w:rsid w:val="004B13C5"/>
    <w:rsid w:val="004B3629"/>
    <w:rsid w:val="004B50CB"/>
    <w:rsid w:val="004B60D9"/>
    <w:rsid w:val="004C2B6A"/>
    <w:rsid w:val="004C32BB"/>
    <w:rsid w:val="004D1170"/>
    <w:rsid w:val="004D1340"/>
    <w:rsid w:val="004D2836"/>
    <w:rsid w:val="004D2CE4"/>
    <w:rsid w:val="004D7576"/>
    <w:rsid w:val="004E04A6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07BC6"/>
    <w:rsid w:val="00512BE3"/>
    <w:rsid w:val="00513B38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795"/>
    <w:rsid w:val="00535ABA"/>
    <w:rsid w:val="00535DAE"/>
    <w:rsid w:val="0053757A"/>
    <w:rsid w:val="00537E21"/>
    <w:rsid w:val="00545F8E"/>
    <w:rsid w:val="00550365"/>
    <w:rsid w:val="00550836"/>
    <w:rsid w:val="005539A4"/>
    <w:rsid w:val="00556884"/>
    <w:rsid w:val="00557952"/>
    <w:rsid w:val="00560C6B"/>
    <w:rsid w:val="00570440"/>
    <w:rsid w:val="00571D51"/>
    <w:rsid w:val="005730AA"/>
    <w:rsid w:val="00577E52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3EB4"/>
    <w:rsid w:val="005A6E4A"/>
    <w:rsid w:val="005A72A9"/>
    <w:rsid w:val="005B073D"/>
    <w:rsid w:val="005B0944"/>
    <w:rsid w:val="005B0F3C"/>
    <w:rsid w:val="005B126C"/>
    <w:rsid w:val="005B3DC9"/>
    <w:rsid w:val="005B57C3"/>
    <w:rsid w:val="005C026C"/>
    <w:rsid w:val="005C34D8"/>
    <w:rsid w:val="005C47FC"/>
    <w:rsid w:val="005D21E4"/>
    <w:rsid w:val="005D300D"/>
    <w:rsid w:val="005D51BC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21E1"/>
    <w:rsid w:val="006039DE"/>
    <w:rsid w:val="00604594"/>
    <w:rsid w:val="00604777"/>
    <w:rsid w:val="00605443"/>
    <w:rsid w:val="0060649D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5728E"/>
    <w:rsid w:val="00660229"/>
    <w:rsid w:val="0066053F"/>
    <w:rsid w:val="00661F85"/>
    <w:rsid w:val="00662588"/>
    <w:rsid w:val="006640E3"/>
    <w:rsid w:val="00665207"/>
    <w:rsid w:val="006729F4"/>
    <w:rsid w:val="00674CDC"/>
    <w:rsid w:val="006751D4"/>
    <w:rsid w:val="0067562B"/>
    <w:rsid w:val="0067631D"/>
    <w:rsid w:val="00680822"/>
    <w:rsid w:val="00680C4B"/>
    <w:rsid w:val="00681E8C"/>
    <w:rsid w:val="00682D03"/>
    <w:rsid w:val="00683823"/>
    <w:rsid w:val="00683E58"/>
    <w:rsid w:val="006857F2"/>
    <w:rsid w:val="00686D42"/>
    <w:rsid w:val="00687EAA"/>
    <w:rsid w:val="0069377C"/>
    <w:rsid w:val="006A2767"/>
    <w:rsid w:val="006A3B29"/>
    <w:rsid w:val="006A54FC"/>
    <w:rsid w:val="006B061F"/>
    <w:rsid w:val="006B0D72"/>
    <w:rsid w:val="006C39E4"/>
    <w:rsid w:val="006C41AD"/>
    <w:rsid w:val="006D1691"/>
    <w:rsid w:val="006D386D"/>
    <w:rsid w:val="006D3F22"/>
    <w:rsid w:val="006D5219"/>
    <w:rsid w:val="006D72AD"/>
    <w:rsid w:val="006D7B4F"/>
    <w:rsid w:val="006E032A"/>
    <w:rsid w:val="006E2DB9"/>
    <w:rsid w:val="006F0D70"/>
    <w:rsid w:val="006F36B8"/>
    <w:rsid w:val="006F668B"/>
    <w:rsid w:val="007039A2"/>
    <w:rsid w:val="0070586F"/>
    <w:rsid w:val="00706626"/>
    <w:rsid w:val="0070747E"/>
    <w:rsid w:val="007143F4"/>
    <w:rsid w:val="00715499"/>
    <w:rsid w:val="007165FC"/>
    <w:rsid w:val="00723269"/>
    <w:rsid w:val="00723E70"/>
    <w:rsid w:val="00730A0A"/>
    <w:rsid w:val="0073195C"/>
    <w:rsid w:val="007336F8"/>
    <w:rsid w:val="0073381F"/>
    <w:rsid w:val="007339BA"/>
    <w:rsid w:val="00733EF1"/>
    <w:rsid w:val="00735E41"/>
    <w:rsid w:val="0074118E"/>
    <w:rsid w:val="007411EC"/>
    <w:rsid w:val="00744241"/>
    <w:rsid w:val="00744CAE"/>
    <w:rsid w:val="00746798"/>
    <w:rsid w:val="00751D8E"/>
    <w:rsid w:val="007564DC"/>
    <w:rsid w:val="00760B78"/>
    <w:rsid w:val="00766BD9"/>
    <w:rsid w:val="0077004D"/>
    <w:rsid w:val="007715F6"/>
    <w:rsid w:val="007718A7"/>
    <w:rsid w:val="00771F9E"/>
    <w:rsid w:val="00773410"/>
    <w:rsid w:val="00777D3E"/>
    <w:rsid w:val="0078134E"/>
    <w:rsid w:val="00781F5A"/>
    <w:rsid w:val="00782F8E"/>
    <w:rsid w:val="00783BC8"/>
    <w:rsid w:val="00785A35"/>
    <w:rsid w:val="0078631B"/>
    <w:rsid w:val="00787087"/>
    <w:rsid w:val="00794571"/>
    <w:rsid w:val="007947C9"/>
    <w:rsid w:val="00796B5C"/>
    <w:rsid w:val="007A028D"/>
    <w:rsid w:val="007A25B6"/>
    <w:rsid w:val="007A3C36"/>
    <w:rsid w:val="007C2539"/>
    <w:rsid w:val="007C27B4"/>
    <w:rsid w:val="007C3F3C"/>
    <w:rsid w:val="007C5814"/>
    <w:rsid w:val="007C7545"/>
    <w:rsid w:val="007D01CC"/>
    <w:rsid w:val="007D0CF1"/>
    <w:rsid w:val="007D181D"/>
    <w:rsid w:val="007D2253"/>
    <w:rsid w:val="007D3269"/>
    <w:rsid w:val="007D49FA"/>
    <w:rsid w:val="007D748F"/>
    <w:rsid w:val="007D7FB0"/>
    <w:rsid w:val="007E259D"/>
    <w:rsid w:val="007E2678"/>
    <w:rsid w:val="007E3B52"/>
    <w:rsid w:val="007E45B6"/>
    <w:rsid w:val="007E57E8"/>
    <w:rsid w:val="007E7F2A"/>
    <w:rsid w:val="007F1D37"/>
    <w:rsid w:val="007F3986"/>
    <w:rsid w:val="007F565D"/>
    <w:rsid w:val="00804D0E"/>
    <w:rsid w:val="00805116"/>
    <w:rsid w:val="00805706"/>
    <w:rsid w:val="0080722A"/>
    <w:rsid w:val="0080775B"/>
    <w:rsid w:val="008104F9"/>
    <w:rsid w:val="00811E50"/>
    <w:rsid w:val="0081325B"/>
    <w:rsid w:val="00813E01"/>
    <w:rsid w:val="008140BC"/>
    <w:rsid w:val="008142E5"/>
    <w:rsid w:val="00815940"/>
    <w:rsid w:val="008170F3"/>
    <w:rsid w:val="00817DFF"/>
    <w:rsid w:val="00822952"/>
    <w:rsid w:val="008307EE"/>
    <w:rsid w:val="0083216F"/>
    <w:rsid w:val="00834A3C"/>
    <w:rsid w:val="0084643A"/>
    <w:rsid w:val="00846854"/>
    <w:rsid w:val="00846ED9"/>
    <w:rsid w:val="00852D15"/>
    <w:rsid w:val="00853B57"/>
    <w:rsid w:val="00854423"/>
    <w:rsid w:val="00861149"/>
    <w:rsid w:val="00861B31"/>
    <w:rsid w:val="008627D8"/>
    <w:rsid w:val="0087175C"/>
    <w:rsid w:val="00872D9C"/>
    <w:rsid w:val="00872EBF"/>
    <w:rsid w:val="008733E5"/>
    <w:rsid w:val="00880E15"/>
    <w:rsid w:val="00882121"/>
    <w:rsid w:val="00882A1F"/>
    <w:rsid w:val="00886AC9"/>
    <w:rsid w:val="00890859"/>
    <w:rsid w:val="00890E78"/>
    <w:rsid w:val="00891AA2"/>
    <w:rsid w:val="00892A5A"/>
    <w:rsid w:val="0089582A"/>
    <w:rsid w:val="00895DF4"/>
    <w:rsid w:val="008A2E29"/>
    <w:rsid w:val="008A46EC"/>
    <w:rsid w:val="008A4C83"/>
    <w:rsid w:val="008A7360"/>
    <w:rsid w:val="008B0400"/>
    <w:rsid w:val="008B0809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4A29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E6CAC"/>
    <w:rsid w:val="008E71A9"/>
    <w:rsid w:val="008F0781"/>
    <w:rsid w:val="008F17CA"/>
    <w:rsid w:val="008F17DC"/>
    <w:rsid w:val="008F1F18"/>
    <w:rsid w:val="008F2E9D"/>
    <w:rsid w:val="008F365C"/>
    <w:rsid w:val="008F43D8"/>
    <w:rsid w:val="008F55CD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07C1"/>
    <w:rsid w:val="00933C26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38F"/>
    <w:rsid w:val="00990766"/>
    <w:rsid w:val="00991239"/>
    <w:rsid w:val="009922EC"/>
    <w:rsid w:val="00994F49"/>
    <w:rsid w:val="009953A7"/>
    <w:rsid w:val="00997CD4"/>
    <w:rsid w:val="00997F6B"/>
    <w:rsid w:val="009A1F5C"/>
    <w:rsid w:val="009A4721"/>
    <w:rsid w:val="009A7767"/>
    <w:rsid w:val="009B1946"/>
    <w:rsid w:val="009B2C69"/>
    <w:rsid w:val="009B3798"/>
    <w:rsid w:val="009B3AE1"/>
    <w:rsid w:val="009B5164"/>
    <w:rsid w:val="009C3296"/>
    <w:rsid w:val="009C3AA0"/>
    <w:rsid w:val="009C41A1"/>
    <w:rsid w:val="009C4B7E"/>
    <w:rsid w:val="009C4E5E"/>
    <w:rsid w:val="009C7685"/>
    <w:rsid w:val="009C77E4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1DF"/>
    <w:rsid w:val="009E75D1"/>
    <w:rsid w:val="009E7E62"/>
    <w:rsid w:val="009F2153"/>
    <w:rsid w:val="009F2B46"/>
    <w:rsid w:val="009F64B4"/>
    <w:rsid w:val="009F75B5"/>
    <w:rsid w:val="009F7F6E"/>
    <w:rsid w:val="00A00311"/>
    <w:rsid w:val="00A00950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389E"/>
    <w:rsid w:val="00A258D5"/>
    <w:rsid w:val="00A25954"/>
    <w:rsid w:val="00A25C12"/>
    <w:rsid w:val="00A26BC0"/>
    <w:rsid w:val="00A305F5"/>
    <w:rsid w:val="00A313EC"/>
    <w:rsid w:val="00A31D09"/>
    <w:rsid w:val="00A337C9"/>
    <w:rsid w:val="00A40360"/>
    <w:rsid w:val="00A44059"/>
    <w:rsid w:val="00A44826"/>
    <w:rsid w:val="00A45DAE"/>
    <w:rsid w:val="00A55221"/>
    <w:rsid w:val="00A552CC"/>
    <w:rsid w:val="00A55373"/>
    <w:rsid w:val="00A56842"/>
    <w:rsid w:val="00A579D7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4F7"/>
    <w:rsid w:val="00AB0915"/>
    <w:rsid w:val="00AB0F1A"/>
    <w:rsid w:val="00AB4BAE"/>
    <w:rsid w:val="00AB5B3E"/>
    <w:rsid w:val="00AB5B6B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4012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0CB5"/>
    <w:rsid w:val="00B33797"/>
    <w:rsid w:val="00B346EA"/>
    <w:rsid w:val="00B351D4"/>
    <w:rsid w:val="00B352E3"/>
    <w:rsid w:val="00B35BDC"/>
    <w:rsid w:val="00B35D11"/>
    <w:rsid w:val="00B37652"/>
    <w:rsid w:val="00B4176D"/>
    <w:rsid w:val="00B44077"/>
    <w:rsid w:val="00B45A1D"/>
    <w:rsid w:val="00B47F9B"/>
    <w:rsid w:val="00B5066C"/>
    <w:rsid w:val="00B50D04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2BF"/>
    <w:rsid w:val="00B77F59"/>
    <w:rsid w:val="00B8046C"/>
    <w:rsid w:val="00B81F42"/>
    <w:rsid w:val="00B84FD1"/>
    <w:rsid w:val="00B90B82"/>
    <w:rsid w:val="00B91121"/>
    <w:rsid w:val="00B97704"/>
    <w:rsid w:val="00BA004D"/>
    <w:rsid w:val="00BA17AE"/>
    <w:rsid w:val="00BA3DE5"/>
    <w:rsid w:val="00BA6BA8"/>
    <w:rsid w:val="00BB15DC"/>
    <w:rsid w:val="00BB1B0F"/>
    <w:rsid w:val="00BB4993"/>
    <w:rsid w:val="00BB4C09"/>
    <w:rsid w:val="00BB5675"/>
    <w:rsid w:val="00BB6CB9"/>
    <w:rsid w:val="00BC1D96"/>
    <w:rsid w:val="00BC393D"/>
    <w:rsid w:val="00BC4EA0"/>
    <w:rsid w:val="00BD372E"/>
    <w:rsid w:val="00BD3F3A"/>
    <w:rsid w:val="00BE04B8"/>
    <w:rsid w:val="00BE08F8"/>
    <w:rsid w:val="00BE269A"/>
    <w:rsid w:val="00BE2B33"/>
    <w:rsid w:val="00BE2C17"/>
    <w:rsid w:val="00BE2CA9"/>
    <w:rsid w:val="00BE407F"/>
    <w:rsid w:val="00BE43D8"/>
    <w:rsid w:val="00BE70D3"/>
    <w:rsid w:val="00BF5F42"/>
    <w:rsid w:val="00BF7371"/>
    <w:rsid w:val="00C015A5"/>
    <w:rsid w:val="00C01991"/>
    <w:rsid w:val="00C03DD6"/>
    <w:rsid w:val="00C0402D"/>
    <w:rsid w:val="00C07256"/>
    <w:rsid w:val="00C073A5"/>
    <w:rsid w:val="00C07CB3"/>
    <w:rsid w:val="00C15A0E"/>
    <w:rsid w:val="00C20690"/>
    <w:rsid w:val="00C20DA8"/>
    <w:rsid w:val="00C22E13"/>
    <w:rsid w:val="00C258E1"/>
    <w:rsid w:val="00C30FF3"/>
    <w:rsid w:val="00C332FD"/>
    <w:rsid w:val="00C3617D"/>
    <w:rsid w:val="00C36BB8"/>
    <w:rsid w:val="00C36FA3"/>
    <w:rsid w:val="00C419BD"/>
    <w:rsid w:val="00C426C2"/>
    <w:rsid w:val="00C43BD0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3E95"/>
    <w:rsid w:val="00C84958"/>
    <w:rsid w:val="00C84A4A"/>
    <w:rsid w:val="00C858DB"/>
    <w:rsid w:val="00C85E7B"/>
    <w:rsid w:val="00C86037"/>
    <w:rsid w:val="00C9014C"/>
    <w:rsid w:val="00C9178D"/>
    <w:rsid w:val="00C917C0"/>
    <w:rsid w:val="00C918C3"/>
    <w:rsid w:val="00C93EA2"/>
    <w:rsid w:val="00C97B6B"/>
    <w:rsid w:val="00CA1311"/>
    <w:rsid w:val="00CA44AC"/>
    <w:rsid w:val="00CB70E5"/>
    <w:rsid w:val="00CB72A3"/>
    <w:rsid w:val="00CC0834"/>
    <w:rsid w:val="00CC0CB8"/>
    <w:rsid w:val="00CC5912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00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3F85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30FC"/>
    <w:rsid w:val="00D44278"/>
    <w:rsid w:val="00D450F3"/>
    <w:rsid w:val="00D52659"/>
    <w:rsid w:val="00D5512F"/>
    <w:rsid w:val="00D5592F"/>
    <w:rsid w:val="00D61876"/>
    <w:rsid w:val="00D61AE5"/>
    <w:rsid w:val="00D62353"/>
    <w:rsid w:val="00D66461"/>
    <w:rsid w:val="00D66F30"/>
    <w:rsid w:val="00D70EB0"/>
    <w:rsid w:val="00D742D7"/>
    <w:rsid w:val="00D7446C"/>
    <w:rsid w:val="00D75210"/>
    <w:rsid w:val="00D75588"/>
    <w:rsid w:val="00D76E47"/>
    <w:rsid w:val="00D771AF"/>
    <w:rsid w:val="00D77536"/>
    <w:rsid w:val="00D84837"/>
    <w:rsid w:val="00D85A92"/>
    <w:rsid w:val="00D85F57"/>
    <w:rsid w:val="00D87398"/>
    <w:rsid w:val="00D909FC"/>
    <w:rsid w:val="00D91E89"/>
    <w:rsid w:val="00D92C54"/>
    <w:rsid w:val="00D95090"/>
    <w:rsid w:val="00D956E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454C"/>
    <w:rsid w:val="00DC512C"/>
    <w:rsid w:val="00DC6CD7"/>
    <w:rsid w:val="00DC75B3"/>
    <w:rsid w:val="00DD09A9"/>
    <w:rsid w:val="00DD3748"/>
    <w:rsid w:val="00DD5634"/>
    <w:rsid w:val="00DD78DF"/>
    <w:rsid w:val="00DE506E"/>
    <w:rsid w:val="00DE67C2"/>
    <w:rsid w:val="00DE7DDC"/>
    <w:rsid w:val="00DF0BD7"/>
    <w:rsid w:val="00DF3357"/>
    <w:rsid w:val="00DF3B13"/>
    <w:rsid w:val="00DF463A"/>
    <w:rsid w:val="00DF46D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6D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2703"/>
    <w:rsid w:val="00E43F0B"/>
    <w:rsid w:val="00E454C3"/>
    <w:rsid w:val="00E46FCA"/>
    <w:rsid w:val="00E47628"/>
    <w:rsid w:val="00E50EBC"/>
    <w:rsid w:val="00E50F5A"/>
    <w:rsid w:val="00E52995"/>
    <w:rsid w:val="00E52AB7"/>
    <w:rsid w:val="00E56D24"/>
    <w:rsid w:val="00E57CDB"/>
    <w:rsid w:val="00E66619"/>
    <w:rsid w:val="00E7005B"/>
    <w:rsid w:val="00E71DC7"/>
    <w:rsid w:val="00E7379F"/>
    <w:rsid w:val="00E746AD"/>
    <w:rsid w:val="00E76643"/>
    <w:rsid w:val="00E776B2"/>
    <w:rsid w:val="00E77A6C"/>
    <w:rsid w:val="00E83999"/>
    <w:rsid w:val="00E84C1A"/>
    <w:rsid w:val="00E8531D"/>
    <w:rsid w:val="00E85DCE"/>
    <w:rsid w:val="00E8624A"/>
    <w:rsid w:val="00E8748B"/>
    <w:rsid w:val="00E876C0"/>
    <w:rsid w:val="00E87DF9"/>
    <w:rsid w:val="00E9019D"/>
    <w:rsid w:val="00E90659"/>
    <w:rsid w:val="00E90ABD"/>
    <w:rsid w:val="00E91471"/>
    <w:rsid w:val="00E924C2"/>
    <w:rsid w:val="00E943BF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5E71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E1CD9"/>
    <w:rsid w:val="00EE5DE2"/>
    <w:rsid w:val="00EE785B"/>
    <w:rsid w:val="00EF027E"/>
    <w:rsid w:val="00EF0A39"/>
    <w:rsid w:val="00EF17A9"/>
    <w:rsid w:val="00EF2541"/>
    <w:rsid w:val="00EF4BE4"/>
    <w:rsid w:val="00F0018B"/>
    <w:rsid w:val="00F00CEE"/>
    <w:rsid w:val="00F01B45"/>
    <w:rsid w:val="00F03B74"/>
    <w:rsid w:val="00F0677F"/>
    <w:rsid w:val="00F06B38"/>
    <w:rsid w:val="00F07068"/>
    <w:rsid w:val="00F14860"/>
    <w:rsid w:val="00F148AF"/>
    <w:rsid w:val="00F1692B"/>
    <w:rsid w:val="00F17172"/>
    <w:rsid w:val="00F21119"/>
    <w:rsid w:val="00F21AE0"/>
    <w:rsid w:val="00F22513"/>
    <w:rsid w:val="00F24E57"/>
    <w:rsid w:val="00F3232A"/>
    <w:rsid w:val="00F331F1"/>
    <w:rsid w:val="00F3453C"/>
    <w:rsid w:val="00F37D8A"/>
    <w:rsid w:val="00F4566A"/>
    <w:rsid w:val="00F46C75"/>
    <w:rsid w:val="00F5620D"/>
    <w:rsid w:val="00F60F60"/>
    <w:rsid w:val="00F61560"/>
    <w:rsid w:val="00F640D0"/>
    <w:rsid w:val="00F642D3"/>
    <w:rsid w:val="00F75616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9658D"/>
    <w:rsid w:val="00FA4140"/>
    <w:rsid w:val="00FA4685"/>
    <w:rsid w:val="00FA58A1"/>
    <w:rsid w:val="00FA6B63"/>
    <w:rsid w:val="00FA7033"/>
    <w:rsid w:val="00FA7BEC"/>
    <w:rsid w:val="00FA7FEF"/>
    <w:rsid w:val="00FB5200"/>
    <w:rsid w:val="00FB63A4"/>
    <w:rsid w:val="00FB71B4"/>
    <w:rsid w:val="00FC006B"/>
    <w:rsid w:val="00FC0EB3"/>
    <w:rsid w:val="00FC1646"/>
    <w:rsid w:val="00FC1EB1"/>
    <w:rsid w:val="00FC2F76"/>
    <w:rsid w:val="00FC75F3"/>
    <w:rsid w:val="00FD0A98"/>
    <w:rsid w:val="00FD45FD"/>
    <w:rsid w:val="00FD59DB"/>
    <w:rsid w:val="00FE183D"/>
    <w:rsid w:val="00FE1D0A"/>
    <w:rsid w:val="00FE20E6"/>
    <w:rsid w:val="00FE398D"/>
    <w:rsid w:val="00FE3DB8"/>
    <w:rsid w:val="00FE563E"/>
    <w:rsid w:val="00FE6697"/>
    <w:rsid w:val="00FF18BF"/>
    <w:rsid w:val="00FF2E40"/>
    <w:rsid w:val="00FF32CC"/>
    <w:rsid w:val="00FF6230"/>
    <w:rsid w:val="00FF7B26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453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7268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91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73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79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8560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14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26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4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2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1544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52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6976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3783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1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6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1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54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23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44141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367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937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540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39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81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48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164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98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01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53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8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61313">
                                          <w:marLeft w:val="0"/>
                                          <w:marRight w:val="0"/>
                                          <w:marTop w:val="0"/>
                                          <w:marBottom w:val="2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2491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9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37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69281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8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5541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3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4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90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1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704937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2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8934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66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4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96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35477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184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61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30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33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653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23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53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76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86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08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75816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31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147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3191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2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19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90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8779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2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567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306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2454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853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21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261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952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0930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9982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0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2856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83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442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2426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8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7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54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758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7778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572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526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b.nic.in/newsite/PrintRelease.aspx?relid=135781" TargetMode="External"/><Relationship Id="rId13" Type="http://schemas.openxmlformats.org/officeDocument/2006/relationships/hyperlink" Target="https://www.icsi.edu/docs/website/Press_release_FndResult_D2015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ncometaxindia.gov.in/Lists/Press%20Releases/Attachments/435/Draft-Report-of-simplification-committee-18-01-2016.pdf" TargetMode="External"/><Relationship Id="rId12" Type="http://schemas.openxmlformats.org/officeDocument/2006/relationships/hyperlink" Target="https://www.icsi.edu/docs/website/Regionwise_CentreList_June2016_Exam.pdf" TargetMode="External"/><Relationship Id="rId17" Type="http://schemas.openxmlformats.org/officeDocument/2006/relationships/hyperlink" Target="mailto:csupdate@icsi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csi.edu/Member/CSUpdate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csi.edu/docs/website/Announcement_newcentres-June_2016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csi.edu/webmodules/ICSI%20IOD%20CSR.pdf" TargetMode="External"/><Relationship Id="rId10" Type="http://schemas.openxmlformats.org/officeDocument/2006/relationships/hyperlink" Target="https://www.rbi.org.in/Scripts/NotificationUser.aspx?Id=10237&amp;Mode=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incometaxindia.gov.in/Lists/Press%20Releases/Attachments/437/Press-Release-Signing-of-7-unilateral-Advance-Pricing-Agreements-22-01-2016.pdf" TargetMode="External"/><Relationship Id="rId14" Type="http://schemas.openxmlformats.org/officeDocument/2006/relationships/hyperlink" Target="https://docs.google.com/forms/d/1gbwRvr2shsEdkoXAvlOcQXwvdIKqM6uStublIbRKHbI/viewform?edit_request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6F0A-2DE9-4733-BBD6-617560D1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Pooja Juyal</cp:lastModifiedBy>
  <cp:revision>3</cp:revision>
  <dcterms:created xsi:type="dcterms:W3CDTF">2016-01-28T11:30:00Z</dcterms:created>
  <dcterms:modified xsi:type="dcterms:W3CDTF">2016-01-28T11:52:00Z</dcterms:modified>
</cp:coreProperties>
</file>