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bookmarkStart w:id="0" w:name="_GoBack"/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D87398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DECEMBER 14</w:t>
      </w:r>
      <w:r w:rsidR="00C84A4A"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, </w:t>
      </w: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201</w:t>
      </w:r>
      <w:r w:rsidRPr="00C84A4A"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991239" w:rsidRPr="00991239" w:rsidRDefault="00D87398" w:rsidP="00D87398">
      <w:pPr>
        <w:spacing w:before="480" w:after="120"/>
        <w:jc w:val="center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D87398">
        <w:rPr>
          <w:rFonts w:ascii="Bookman Old Style" w:hAnsi="Bookman Old Style"/>
          <w:bCs/>
          <w:i/>
          <w:sz w:val="24"/>
          <w:szCs w:val="24"/>
          <w:lang w:val="en-US"/>
        </w:rPr>
        <w:t>“Thousands of candles can be lit from a single candle,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D87398">
        <w:rPr>
          <w:rFonts w:ascii="Bookman Old Style" w:hAnsi="Bookman Old Style"/>
          <w:bCs/>
          <w:i/>
          <w:sz w:val="24"/>
          <w:szCs w:val="24"/>
          <w:lang w:val="en-US"/>
        </w:rPr>
        <w:t>and the life of the candle will not be shortened.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D87398">
        <w:rPr>
          <w:rFonts w:ascii="Bookman Old Style" w:hAnsi="Bookman Old Style"/>
          <w:bCs/>
          <w:i/>
          <w:sz w:val="24"/>
          <w:szCs w:val="24"/>
          <w:lang w:val="en-US"/>
        </w:rPr>
        <w:t>Happiness never decreases by being shared.”</w:t>
      </w:r>
      <w:r w:rsidRPr="00D87398">
        <w:rPr>
          <w:rFonts w:ascii="Bookman Old Style" w:hAnsi="Bookman Old Style"/>
          <w:bCs/>
          <w:i/>
          <w:sz w:val="24"/>
          <w:szCs w:val="24"/>
          <w:lang w:val="en-US"/>
        </w:rPr>
        <w:br/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     </w:t>
      </w:r>
      <w:r w:rsidR="00991239" w:rsidRPr="00991239">
        <w:rPr>
          <w:rFonts w:ascii="Bookman Old Style" w:hAnsi="Bookman Old Style"/>
          <w:b/>
          <w:bCs/>
          <w:sz w:val="24"/>
          <w:szCs w:val="24"/>
          <w:lang w:val="en-US"/>
        </w:rPr>
        <w:t>~ </w:t>
      </w:r>
      <w:hyperlink r:id="rId6" w:tooltip="More Thoughts from Buddha" w:history="1">
        <w:r w:rsidR="00991239" w:rsidRPr="00991239">
          <w:rPr>
            <w:rStyle w:val="Hyperlink"/>
            <w:rFonts w:ascii="Bookman Old Style" w:hAnsi="Bookman Old Style"/>
            <w:b/>
            <w:bCs/>
            <w:color w:val="auto"/>
            <w:sz w:val="24"/>
            <w:szCs w:val="24"/>
            <w:lang w:val="en-US"/>
          </w:rPr>
          <w:t>Buddha</w:t>
        </w:r>
      </w:hyperlink>
    </w:p>
    <w:p w:rsidR="009B2C69" w:rsidRPr="00B57B58" w:rsidRDefault="009B2C69" w:rsidP="0023781A">
      <w:pPr>
        <w:spacing w:before="48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61F85" w:rsidRPr="00EF027E" w:rsidRDefault="00661F85" w:rsidP="00A93767">
      <w:pPr>
        <w:pStyle w:val="Default"/>
        <w:rPr>
          <w:rFonts w:ascii="Bookman Old Style" w:hAnsi="Bookman Old Style" w:cstheme="minorBidi"/>
          <w:b/>
        </w:rPr>
      </w:pPr>
    </w:p>
    <w:p w:rsidR="00680822" w:rsidRPr="00680822" w:rsidRDefault="00680822" w:rsidP="0068082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SEBI has issued circular </w:t>
      </w:r>
      <w:r w:rsidR="00744CA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relating to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</w:t>
      </w:r>
      <w:r w:rsidRPr="00680822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acility for Bas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ic Services </w:t>
      </w:r>
      <w:proofErr w:type="spellStart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Demat</w:t>
      </w:r>
      <w:proofErr w:type="spellEnd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Account (BSDA)</w:t>
      </w:r>
      <w:r w:rsidR="00C3617D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advising</w:t>
      </w:r>
      <w:r w:rsidRPr="00680822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DPs to convert all eligible </w:t>
      </w:r>
      <w:proofErr w:type="spellStart"/>
      <w:r w:rsidRPr="00680822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demat</w:t>
      </w:r>
      <w:proofErr w:type="spellEnd"/>
      <w:r w:rsidRPr="00680822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accounts into BSDA</w:t>
      </w:r>
      <w:r>
        <w:rPr>
          <w:sz w:val="23"/>
          <w:szCs w:val="23"/>
        </w:rPr>
        <w:t xml:space="preserve">. 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For detail </w:t>
      </w:r>
      <w:hyperlink r:id="rId7" w:history="1">
        <w:r w:rsidRPr="00C86037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680822" w:rsidRPr="00744CAE" w:rsidRDefault="00680822" w:rsidP="00744CAE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SEBI has issued circular </w:t>
      </w:r>
      <w:r w:rsidR="00744CA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relating to </w:t>
      </w:r>
      <w:r w:rsidR="00744CAE">
        <w:rPr>
          <w:rFonts w:ascii="Bookman Old Style" w:hAnsi="Bookman Old Style"/>
          <w:b w:val="0"/>
          <w:sz w:val="24"/>
          <w:szCs w:val="24"/>
        </w:rPr>
        <w:t>t</w:t>
      </w:r>
      <w:r w:rsidR="00744CAE" w:rsidRPr="00744CAE">
        <w:rPr>
          <w:rFonts w:ascii="Bookman Old Style" w:hAnsi="Bookman Old Style"/>
          <w:b w:val="0"/>
          <w:sz w:val="24"/>
          <w:szCs w:val="24"/>
        </w:rPr>
        <w:t>esting of software used in or related to Trading and Risk</w:t>
      </w:r>
      <w:r w:rsidR="00744CA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. </w:t>
      </w:r>
      <w:r w:rsidRPr="00744CA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For detail </w:t>
      </w:r>
      <w:hyperlink r:id="rId8" w:history="1">
        <w:r w:rsidRPr="00744CAE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C86037" w:rsidRPr="00C3617D" w:rsidRDefault="00C86037" w:rsidP="00A9376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C86037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Report on the Revenue Neutral Rate and Structure of Rates for the Goods and Services Tax (GST)</w:t>
      </w:r>
      <w:r w:rsidR="0013556A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For detail </w:t>
      </w:r>
      <w:hyperlink r:id="rId9" w:history="1">
        <w:r w:rsidRPr="00C86037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C3617D" w:rsidRPr="00E05F5B" w:rsidRDefault="00C3617D" w:rsidP="00A9376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C3617D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RBI introduces Cross Currency Futures and Exchange Traded Cross Currency Option Contracts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. For detail </w:t>
      </w:r>
      <w:hyperlink r:id="rId10" w:history="1">
        <w:r w:rsidRPr="00C3617D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Click here</w:t>
        </w:r>
      </w:hyperlink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</w:t>
      </w:r>
    </w:p>
    <w:p w:rsidR="00C86037" w:rsidRPr="00C86037" w:rsidRDefault="00C86037" w:rsidP="00C8603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604594" w:rsidRDefault="00604594" w:rsidP="00EA52F8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hAnsi="Bookman Old Style"/>
          <w:b w:val="0"/>
          <w:sz w:val="24"/>
          <w:szCs w:val="24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991239" w:rsidRDefault="00991239" w:rsidP="00C07256">
      <w:pPr>
        <w:adjustRightInd w:val="0"/>
        <w:jc w:val="center"/>
        <w:rPr>
          <w:rFonts w:ascii="Bookman Old Style" w:eastAsia="Calibri" w:hAnsi="Bookman Old Style" w:cs="Times New Roman"/>
          <w:b/>
          <w:i/>
          <w:iCs/>
          <w:sz w:val="24"/>
          <w:szCs w:val="24"/>
        </w:rPr>
      </w:pPr>
      <w:r w:rsidRPr="002F1C6F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</w:rPr>
        <w:t>“</w:t>
      </w:r>
      <w:r w:rsidR="00744CAE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</w:rPr>
        <w:t>Vis major</w:t>
      </w:r>
      <w:r>
        <w:rPr>
          <w:rFonts w:ascii="Bookman Old Style" w:eastAsia="Calibri" w:hAnsi="Bookman Old Style" w:cs="Times New Roman"/>
          <w:b/>
          <w:i/>
          <w:iCs/>
          <w:sz w:val="24"/>
          <w:szCs w:val="24"/>
        </w:rPr>
        <w:t>”</w:t>
      </w:r>
    </w:p>
    <w:p w:rsidR="00991239" w:rsidRPr="002F1C6F" w:rsidRDefault="00744CAE" w:rsidP="00C07256">
      <w:pPr>
        <w:adjustRightInd w:val="0"/>
        <w:jc w:val="center"/>
        <w:rPr>
          <w:rFonts w:ascii="Bookman Old Style" w:eastAsia="Calibri" w:hAnsi="Bookman Old Style" w:cs="Times New Roman"/>
          <w:bCs/>
          <w:sz w:val="24"/>
          <w:szCs w:val="24"/>
          <w:lang w:val="en-US"/>
        </w:rPr>
      </w:pPr>
      <w:r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Act of God</w:t>
      </w:r>
    </w:p>
    <w:p w:rsidR="00077EA5" w:rsidRPr="00ED5B24" w:rsidRDefault="003612FD" w:rsidP="00ED5B24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DD3748" w:rsidRPr="00927D15" w:rsidRDefault="00DD3748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C86037">
        <w:rPr>
          <w:rFonts w:ascii="Bookman Old Style" w:hAnsi="Bookman Old Style"/>
          <w:sz w:val="24"/>
          <w:szCs w:val="24"/>
        </w:rPr>
        <w:t xml:space="preserve">43rd National Convention of Company Secretaries to be held at </w:t>
      </w:r>
      <w:r w:rsidR="0013556A">
        <w:rPr>
          <w:rFonts w:ascii="Bookman Old Style" w:hAnsi="Bookman Old Style"/>
          <w:sz w:val="24"/>
          <w:szCs w:val="24"/>
        </w:rPr>
        <w:t>Delhi on December 17-19, 2015.</w:t>
      </w:r>
      <w:r w:rsidR="00927D15">
        <w:rPr>
          <w:rFonts w:ascii="Bookman Old Style" w:hAnsi="Bookman Old Style"/>
          <w:sz w:val="24"/>
          <w:szCs w:val="24"/>
        </w:rPr>
        <w:t xml:space="preserve"> </w:t>
      </w:r>
      <w:r w:rsidR="005A2120" w:rsidRPr="00C86037">
        <w:rPr>
          <w:rFonts w:ascii="Bookman Old Style" w:hAnsi="Bookman Old Style"/>
          <w:sz w:val="24"/>
          <w:szCs w:val="24"/>
        </w:rPr>
        <w:t>For details</w:t>
      </w:r>
      <w:r w:rsidRPr="00C86037">
        <w:rPr>
          <w:rFonts w:ascii="Bookman Old Style" w:hAnsi="Bookman Old Style"/>
          <w:sz w:val="24"/>
          <w:szCs w:val="24"/>
        </w:rPr>
        <w:t xml:space="preserve"> </w:t>
      </w:r>
      <w:hyperlink r:id="rId11" w:history="1">
        <w:r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  <w:r w:rsidR="006D72AD" w:rsidRPr="00C86037">
        <w:rPr>
          <w:sz w:val="24"/>
          <w:szCs w:val="24"/>
        </w:rPr>
        <w:t>.</w:t>
      </w:r>
      <w:r w:rsidRPr="00C86037">
        <w:rPr>
          <w:rFonts w:ascii="Bookman Old Style" w:hAnsi="Bookman Old Style"/>
          <w:sz w:val="24"/>
          <w:szCs w:val="24"/>
        </w:rPr>
        <w:t> </w:t>
      </w:r>
      <w:r w:rsidRPr="00C86037">
        <w:rPr>
          <w:rFonts w:ascii="Bookman Old Style" w:hAnsi="Bookman Old Style"/>
          <w:color w:val="FF0000"/>
          <w:sz w:val="24"/>
          <w:szCs w:val="24"/>
        </w:rPr>
        <w:t xml:space="preserve"> </w:t>
      </w:r>
    </w:p>
    <w:p w:rsidR="00927D15" w:rsidRPr="00927D15" w:rsidRDefault="00546200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2" w:tgtFrame="blank" w:history="1">
        <w:r w:rsidR="00927D15" w:rsidRPr="00927D15">
          <w:rPr>
            <w:rFonts w:ascii="Bookman Old Style" w:hAnsi="Bookman Old Style"/>
            <w:sz w:val="24"/>
            <w:szCs w:val="24"/>
          </w:rPr>
          <w:t xml:space="preserve">43rd National Convention-International Session, Capital Markets Regulation and </w:t>
        </w:r>
        <w:r w:rsidR="0013556A" w:rsidRPr="00927D15">
          <w:rPr>
            <w:rFonts w:ascii="Bookman Old Style" w:hAnsi="Bookman Old Style"/>
            <w:sz w:val="24"/>
            <w:szCs w:val="24"/>
          </w:rPr>
          <w:t>Development</w:t>
        </w:r>
      </w:hyperlink>
      <w:r w:rsidR="00927D15">
        <w:rPr>
          <w:rFonts w:ascii="Bookman Old Style" w:hAnsi="Bookman Old Style"/>
          <w:sz w:val="24"/>
          <w:szCs w:val="24"/>
        </w:rPr>
        <w:t xml:space="preserve">. </w:t>
      </w:r>
      <w:r w:rsidR="00927D15" w:rsidRPr="00C86037">
        <w:rPr>
          <w:rFonts w:ascii="Bookman Old Style" w:hAnsi="Bookman Old Style"/>
          <w:sz w:val="24"/>
          <w:szCs w:val="24"/>
        </w:rPr>
        <w:t xml:space="preserve">For details </w:t>
      </w:r>
      <w:hyperlink r:id="rId13" w:history="1">
        <w:r w:rsidR="00927D15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</w:p>
    <w:p w:rsidR="00927D15" w:rsidRDefault="00546200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4" w:tgtFrame="blank" w:history="1">
        <w:r w:rsidR="00927D15" w:rsidRPr="00927D15">
          <w:rPr>
            <w:rFonts w:ascii="Bookman Old Style" w:hAnsi="Bookman Old Style"/>
            <w:sz w:val="24"/>
            <w:szCs w:val="24"/>
          </w:rPr>
          <w:t>43rd National Convention-1st Technical Session, Digital India</w:t>
        </w:r>
      </w:hyperlink>
      <w:r w:rsidR="00927D15">
        <w:rPr>
          <w:rFonts w:ascii="Bookman Old Style" w:hAnsi="Bookman Old Style"/>
          <w:sz w:val="24"/>
          <w:szCs w:val="24"/>
        </w:rPr>
        <w:t xml:space="preserve">. For details </w:t>
      </w:r>
      <w:hyperlink r:id="rId15" w:history="1">
        <w:r w:rsidR="00927D15" w:rsidRPr="00927D15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927D15" w:rsidRPr="00927D15" w:rsidRDefault="00546200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6" w:tgtFrame="blank" w:history="1">
        <w:r w:rsidR="00927D15" w:rsidRPr="00927D15">
          <w:rPr>
            <w:rFonts w:ascii="Bookman Old Style" w:hAnsi="Bookman Old Style"/>
            <w:sz w:val="24"/>
            <w:szCs w:val="24"/>
          </w:rPr>
          <w:t>43rd National Convention-3rd Technical Session, Skill India and Entrepreneurship</w:t>
        </w:r>
      </w:hyperlink>
      <w:r w:rsidR="00927D15">
        <w:rPr>
          <w:rFonts w:ascii="Bookman Old Style" w:hAnsi="Bookman Old Style"/>
          <w:sz w:val="24"/>
          <w:szCs w:val="24"/>
        </w:rPr>
        <w:t xml:space="preserve">. </w:t>
      </w:r>
      <w:r w:rsidR="00927D15" w:rsidRPr="00C86037">
        <w:rPr>
          <w:rFonts w:ascii="Bookman Old Style" w:hAnsi="Bookman Old Style"/>
          <w:sz w:val="24"/>
          <w:szCs w:val="24"/>
        </w:rPr>
        <w:t xml:space="preserve">For details </w:t>
      </w:r>
      <w:hyperlink r:id="rId17" w:history="1">
        <w:r w:rsidR="00927D15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</w:p>
    <w:p w:rsidR="00927D15" w:rsidRPr="00927D15" w:rsidRDefault="00546200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8" w:tgtFrame="blank" w:history="1">
        <w:r w:rsidR="00927D15" w:rsidRPr="00927D15">
          <w:rPr>
            <w:rFonts w:ascii="Bookman Old Style" w:hAnsi="Bookman Old Style"/>
            <w:sz w:val="24"/>
            <w:szCs w:val="24"/>
          </w:rPr>
          <w:t>Speakers of 4th Technical Session at ICSI 43rd National Convention</w:t>
        </w:r>
      </w:hyperlink>
      <w:r w:rsidR="00927D15">
        <w:rPr>
          <w:rFonts w:ascii="Bookman Old Style" w:hAnsi="Bookman Old Style"/>
          <w:sz w:val="24"/>
          <w:szCs w:val="24"/>
        </w:rPr>
        <w:t xml:space="preserve">. </w:t>
      </w:r>
      <w:r w:rsidR="00927D15" w:rsidRPr="00C86037">
        <w:rPr>
          <w:rFonts w:ascii="Bookman Old Style" w:hAnsi="Bookman Old Style"/>
          <w:sz w:val="24"/>
          <w:szCs w:val="24"/>
        </w:rPr>
        <w:t xml:space="preserve">For details </w:t>
      </w:r>
      <w:hyperlink r:id="rId19" w:history="1">
        <w:r w:rsidR="00927D15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</w:p>
    <w:p w:rsidR="00DD3748" w:rsidRPr="00927D15" w:rsidRDefault="006D72AD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C86037">
        <w:rPr>
          <w:rFonts w:ascii="Bookman Old Style" w:hAnsi="Bookman Old Style"/>
          <w:sz w:val="24"/>
          <w:szCs w:val="24"/>
        </w:rPr>
        <w:t>Request to contribute for Chennai Flood victims</w:t>
      </w:r>
      <w:r w:rsidR="0013556A">
        <w:rPr>
          <w:rFonts w:ascii="Bookman Old Style" w:hAnsi="Bookman Old Style"/>
          <w:sz w:val="24"/>
          <w:szCs w:val="24"/>
        </w:rPr>
        <w:t>.</w:t>
      </w:r>
      <w:r w:rsidR="0023781A" w:rsidRPr="00C86037">
        <w:rPr>
          <w:rFonts w:ascii="Bookman Old Style" w:hAnsi="Bookman Old Style"/>
          <w:sz w:val="24"/>
          <w:szCs w:val="24"/>
        </w:rPr>
        <w:t xml:space="preserve"> </w:t>
      </w:r>
      <w:r w:rsidR="00E9019D" w:rsidRPr="00C86037">
        <w:rPr>
          <w:rFonts w:ascii="Bookman Old Style" w:hAnsi="Bookman Old Style"/>
          <w:sz w:val="24"/>
          <w:szCs w:val="24"/>
        </w:rPr>
        <w:t>For details,</w:t>
      </w:r>
      <w:r w:rsidR="00E9019D" w:rsidRPr="00C86037">
        <w:rPr>
          <w:rFonts w:ascii="Bookman Old Style" w:hAnsi="Bookman Old Style"/>
          <w:color w:val="FF0000"/>
          <w:sz w:val="24"/>
          <w:szCs w:val="24"/>
        </w:rPr>
        <w:t xml:space="preserve"> </w:t>
      </w:r>
      <w:hyperlink r:id="rId20" w:history="1">
        <w:proofErr w:type="gramStart"/>
        <w:r w:rsidR="00E9019D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</w:t>
        </w:r>
        <w:proofErr w:type="gramEnd"/>
        <w:r w:rsidR="00E9019D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 xml:space="preserve"> here</w:t>
        </w:r>
      </w:hyperlink>
      <w:r w:rsidRPr="00C86037">
        <w:rPr>
          <w:sz w:val="24"/>
          <w:szCs w:val="24"/>
        </w:rPr>
        <w:t>.</w:t>
      </w:r>
    </w:p>
    <w:p w:rsidR="00477497" w:rsidRPr="00927D15" w:rsidRDefault="006D72AD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C86037">
        <w:rPr>
          <w:rFonts w:ascii="Bookman Old Style" w:hAnsi="Bookman Old Style"/>
          <w:sz w:val="24"/>
          <w:szCs w:val="24"/>
        </w:rPr>
        <w:t>SEBI has placed the Concept Paper for issuance of Green Bonds for public comments</w:t>
      </w:r>
      <w:r w:rsidR="0013556A">
        <w:rPr>
          <w:rFonts w:ascii="Bookman Old Style" w:hAnsi="Bookman Old Style"/>
          <w:sz w:val="24"/>
          <w:szCs w:val="24"/>
        </w:rPr>
        <w:t>.</w:t>
      </w:r>
      <w:r w:rsidR="003F3CD7" w:rsidRPr="00C86037">
        <w:rPr>
          <w:rFonts w:ascii="Bookman Old Style" w:hAnsi="Bookman Old Style"/>
          <w:sz w:val="24"/>
          <w:szCs w:val="24"/>
        </w:rPr>
        <w:t xml:space="preserve"> </w:t>
      </w:r>
      <w:r w:rsidR="00477497" w:rsidRPr="00C86037">
        <w:rPr>
          <w:rFonts w:ascii="Bookman Old Style" w:hAnsi="Bookman Old Style"/>
          <w:sz w:val="24"/>
          <w:szCs w:val="24"/>
        </w:rPr>
        <w:t xml:space="preserve">For details </w:t>
      </w:r>
      <w:hyperlink r:id="rId21" w:history="1">
        <w:r w:rsidR="00477497" w:rsidRPr="00927D15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744CAE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09:58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3402"/>
        <w:gridCol w:w="1927"/>
      </w:tblGrid>
      <w:tr w:rsidR="00E52995" w:rsidRPr="0063472E" w:rsidTr="00A0515B">
        <w:tc>
          <w:tcPr>
            <w:tcW w:w="2802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744CAE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24,998.55 (-45.88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744CAE">
              <w:rPr>
                <w:rFonts w:ascii="SerifaBT-Roman" w:hAnsi="SerifaBT-Roman"/>
                <w:bCs/>
                <w:sz w:val="28"/>
                <w:szCs w:val="28"/>
              </w:rPr>
              <w:t>7,601.50 (-8.95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744CAE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25,681.03 (263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.00)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744CAE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66.98 (0.09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B57B58" w:rsidRDefault="00546200" w:rsidP="00484A40">
      <w:pPr>
        <w:jc w:val="both"/>
        <w:rPr>
          <w:rFonts w:ascii="Bookman Old Style" w:hAnsi="Bookman Old Style"/>
          <w:color w:val="FF0000"/>
          <w:sz w:val="32"/>
          <w:szCs w:val="32"/>
        </w:rPr>
      </w:pPr>
      <w:hyperlink r:id="rId22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23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bookmarkEnd w:id="0"/>
    </w:p>
    <w:sectPr w:rsidR="00484A40" w:rsidRPr="00B57B5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3"/>
  </w:num>
  <w:num w:numId="11">
    <w:abstractNumId w:val="7"/>
  </w:num>
  <w:num w:numId="12">
    <w:abstractNumId w:val="9"/>
  </w:num>
  <w:num w:numId="13">
    <w:abstractNumId w:val="4"/>
  </w:num>
  <w:num w:numId="14">
    <w:abstractNumId w:val="10"/>
  </w:num>
  <w:num w:numId="1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40"/>
    <w:rsid w:val="00000ED3"/>
    <w:rsid w:val="0000108E"/>
    <w:rsid w:val="00003DCE"/>
    <w:rsid w:val="00004DF0"/>
    <w:rsid w:val="0001421C"/>
    <w:rsid w:val="000156B4"/>
    <w:rsid w:val="000179B6"/>
    <w:rsid w:val="0002293F"/>
    <w:rsid w:val="00033686"/>
    <w:rsid w:val="00035125"/>
    <w:rsid w:val="000363EA"/>
    <w:rsid w:val="000420FC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C30"/>
    <w:rsid w:val="001200CA"/>
    <w:rsid w:val="001217E5"/>
    <w:rsid w:val="00123FB4"/>
    <w:rsid w:val="001241BF"/>
    <w:rsid w:val="00124629"/>
    <w:rsid w:val="00124F0D"/>
    <w:rsid w:val="00126C3B"/>
    <w:rsid w:val="00126DF3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2CB6"/>
    <w:rsid w:val="001D7560"/>
    <w:rsid w:val="001D7F92"/>
    <w:rsid w:val="001D7FF5"/>
    <w:rsid w:val="001E7983"/>
    <w:rsid w:val="001F06B1"/>
    <w:rsid w:val="001F36E5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F64"/>
    <w:rsid w:val="0023781A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83A2D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041F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8179B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E175D"/>
    <w:rsid w:val="003E38AF"/>
    <w:rsid w:val="003E4230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2104"/>
    <w:rsid w:val="00434461"/>
    <w:rsid w:val="00436B38"/>
    <w:rsid w:val="0044058B"/>
    <w:rsid w:val="004415D5"/>
    <w:rsid w:val="00444002"/>
    <w:rsid w:val="00445A21"/>
    <w:rsid w:val="004523B7"/>
    <w:rsid w:val="00452C24"/>
    <w:rsid w:val="00452C27"/>
    <w:rsid w:val="004579CC"/>
    <w:rsid w:val="004616E0"/>
    <w:rsid w:val="00461FAD"/>
    <w:rsid w:val="004646C6"/>
    <w:rsid w:val="00465540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87A"/>
    <w:rsid w:val="004A503C"/>
    <w:rsid w:val="004B13C5"/>
    <w:rsid w:val="004B50CB"/>
    <w:rsid w:val="004B60D9"/>
    <w:rsid w:val="004C32BB"/>
    <w:rsid w:val="004D1170"/>
    <w:rsid w:val="004D2836"/>
    <w:rsid w:val="004D2CE4"/>
    <w:rsid w:val="004E0668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46200"/>
    <w:rsid w:val="00550365"/>
    <w:rsid w:val="00550836"/>
    <w:rsid w:val="005539A4"/>
    <w:rsid w:val="00556884"/>
    <w:rsid w:val="00570440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0DBE"/>
    <w:rsid w:val="005F291F"/>
    <w:rsid w:val="005F61E0"/>
    <w:rsid w:val="00601091"/>
    <w:rsid w:val="006039DE"/>
    <w:rsid w:val="00604594"/>
    <w:rsid w:val="00610570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6053F"/>
    <w:rsid w:val="00661F85"/>
    <w:rsid w:val="006640E3"/>
    <w:rsid w:val="006729F4"/>
    <w:rsid w:val="00674CDC"/>
    <w:rsid w:val="006751D4"/>
    <w:rsid w:val="0067562B"/>
    <w:rsid w:val="0067631D"/>
    <w:rsid w:val="00680822"/>
    <w:rsid w:val="00681E8C"/>
    <w:rsid w:val="00683E58"/>
    <w:rsid w:val="006857F2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2AD"/>
    <w:rsid w:val="006D7B4F"/>
    <w:rsid w:val="006E2DB9"/>
    <w:rsid w:val="006F0D70"/>
    <w:rsid w:val="006F36B8"/>
    <w:rsid w:val="006F668B"/>
    <w:rsid w:val="007039A2"/>
    <w:rsid w:val="00706626"/>
    <w:rsid w:val="0070747E"/>
    <w:rsid w:val="00715499"/>
    <w:rsid w:val="007165FC"/>
    <w:rsid w:val="00723269"/>
    <w:rsid w:val="00723E70"/>
    <w:rsid w:val="00730A0A"/>
    <w:rsid w:val="0073381F"/>
    <w:rsid w:val="007339BA"/>
    <w:rsid w:val="00733EF1"/>
    <w:rsid w:val="00735E41"/>
    <w:rsid w:val="0074118E"/>
    <w:rsid w:val="007411EC"/>
    <w:rsid w:val="00744241"/>
    <w:rsid w:val="00744CAE"/>
    <w:rsid w:val="007564DC"/>
    <w:rsid w:val="00766BD9"/>
    <w:rsid w:val="007718A7"/>
    <w:rsid w:val="00771F9E"/>
    <w:rsid w:val="00773410"/>
    <w:rsid w:val="00777D3E"/>
    <w:rsid w:val="00781F5A"/>
    <w:rsid w:val="00783BC8"/>
    <w:rsid w:val="00785A35"/>
    <w:rsid w:val="0078631B"/>
    <w:rsid w:val="00787087"/>
    <w:rsid w:val="00794571"/>
    <w:rsid w:val="00796B5C"/>
    <w:rsid w:val="007A028D"/>
    <w:rsid w:val="007A3C36"/>
    <w:rsid w:val="007C2539"/>
    <w:rsid w:val="007C27B4"/>
    <w:rsid w:val="007D01CC"/>
    <w:rsid w:val="007D0CF1"/>
    <w:rsid w:val="007D181D"/>
    <w:rsid w:val="007D3269"/>
    <w:rsid w:val="007D748F"/>
    <w:rsid w:val="007E259D"/>
    <w:rsid w:val="007E3B52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42E5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61B31"/>
    <w:rsid w:val="0087175C"/>
    <w:rsid w:val="00872D9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4C83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1239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10B8"/>
    <w:rsid w:val="00A2355E"/>
    <w:rsid w:val="00A258D5"/>
    <w:rsid w:val="00A25954"/>
    <w:rsid w:val="00A25C12"/>
    <w:rsid w:val="00A305F5"/>
    <w:rsid w:val="00A313EC"/>
    <w:rsid w:val="00A40360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91121"/>
    <w:rsid w:val="00B97704"/>
    <w:rsid w:val="00BA004D"/>
    <w:rsid w:val="00BA17AE"/>
    <w:rsid w:val="00BB1B0F"/>
    <w:rsid w:val="00BB4993"/>
    <w:rsid w:val="00BB4C09"/>
    <w:rsid w:val="00BB5675"/>
    <w:rsid w:val="00BC1D96"/>
    <w:rsid w:val="00BC393D"/>
    <w:rsid w:val="00BC4EA0"/>
    <w:rsid w:val="00BD372E"/>
    <w:rsid w:val="00BE04B8"/>
    <w:rsid w:val="00BE08F8"/>
    <w:rsid w:val="00BE269A"/>
    <w:rsid w:val="00BE2B33"/>
    <w:rsid w:val="00BE2C17"/>
    <w:rsid w:val="00BE2CA9"/>
    <w:rsid w:val="00BE70D3"/>
    <w:rsid w:val="00BF5F42"/>
    <w:rsid w:val="00C01991"/>
    <w:rsid w:val="00C03DD6"/>
    <w:rsid w:val="00C07256"/>
    <w:rsid w:val="00C073A5"/>
    <w:rsid w:val="00C07CB3"/>
    <w:rsid w:val="00C258E1"/>
    <w:rsid w:val="00C30FF3"/>
    <w:rsid w:val="00C332FD"/>
    <w:rsid w:val="00C3617D"/>
    <w:rsid w:val="00C36BB8"/>
    <w:rsid w:val="00C419BD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56CA"/>
    <w:rsid w:val="00C76425"/>
    <w:rsid w:val="00C80517"/>
    <w:rsid w:val="00C83E95"/>
    <w:rsid w:val="00C84958"/>
    <w:rsid w:val="00C84A4A"/>
    <w:rsid w:val="00C858DB"/>
    <w:rsid w:val="00C86037"/>
    <w:rsid w:val="00C9014C"/>
    <w:rsid w:val="00C9178D"/>
    <w:rsid w:val="00C917C0"/>
    <w:rsid w:val="00C918C3"/>
    <w:rsid w:val="00C93EA2"/>
    <w:rsid w:val="00CA1311"/>
    <w:rsid w:val="00CB70E5"/>
    <w:rsid w:val="00CB72A3"/>
    <w:rsid w:val="00CC0CB8"/>
    <w:rsid w:val="00CC5912"/>
    <w:rsid w:val="00CC7483"/>
    <w:rsid w:val="00CD000C"/>
    <w:rsid w:val="00CD0535"/>
    <w:rsid w:val="00CD0A07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4278"/>
    <w:rsid w:val="00D52659"/>
    <w:rsid w:val="00D5512F"/>
    <w:rsid w:val="00D5592F"/>
    <w:rsid w:val="00D61876"/>
    <w:rsid w:val="00D61AE5"/>
    <w:rsid w:val="00D62353"/>
    <w:rsid w:val="00D66461"/>
    <w:rsid w:val="00D70EB0"/>
    <w:rsid w:val="00D742D7"/>
    <w:rsid w:val="00D75210"/>
    <w:rsid w:val="00D75588"/>
    <w:rsid w:val="00D76E47"/>
    <w:rsid w:val="00D771AF"/>
    <w:rsid w:val="00D77536"/>
    <w:rsid w:val="00D84837"/>
    <w:rsid w:val="00D85A92"/>
    <w:rsid w:val="00D87398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D3748"/>
    <w:rsid w:val="00DD78DF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3F0B"/>
    <w:rsid w:val="00E454C3"/>
    <w:rsid w:val="00E47628"/>
    <w:rsid w:val="00E50EBC"/>
    <w:rsid w:val="00E50F5A"/>
    <w:rsid w:val="00E52995"/>
    <w:rsid w:val="00E56D24"/>
    <w:rsid w:val="00E57CDB"/>
    <w:rsid w:val="00E66619"/>
    <w:rsid w:val="00E7005B"/>
    <w:rsid w:val="00E7379F"/>
    <w:rsid w:val="00E76643"/>
    <w:rsid w:val="00E776B2"/>
    <w:rsid w:val="00E84C1A"/>
    <w:rsid w:val="00E8531D"/>
    <w:rsid w:val="00E85DCE"/>
    <w:rsid w:val="00E8624A"/>
    <w:rsid w:val="00E8748B"/>
    <w:rsid w:val="00E9019D"/>
    <w:rsid w:val="00E91471"/>
    <w:rsid w:val="00E924C2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F027E"/>
    <w:rsid w:val="00EF0A39"/>
    <w:rsid w:val="00EF17A9"/>
    <w:rsid w:val="00EF2541"/>
    <w:rsid w:val="00F0018B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A4140"/>
    <w:rsid w:val="00FA4685"/>
    <w:rsid w:val="00FA58A1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6230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bi.gov.in/cms/sebi_data/attachdocs/1449833568131.pdf" TargetMode="External"/><Relationship Id="rId13" Type="http://schemas.openxmlformats.org/officeDocument/2006/relationships/hyperlink" Target="https://www.icsi.edu/docs/website/Bulk%20mail-International%20Session.pdf" TargetMode="External"/><Relationship Id="rId18" Type="http://schemas.openxmlformats.org/officeDocument/2006/relationships/hyperlink" Target="https://www.icsi.edu/docs/website/Bulk%20mail-4th%20Technical%20Session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csi.edu/Docs/Webmodules/Website%20Announcement-issuance%20of%20Green%20Bonds%204-dec-15.pdf" TargetMode="External"/><Relationship Id="rId7" Type="http://schemas.openxmlformats.org/officeDocument/2006/relationships/hyperlink" Target="http://www.sebi.gov.in/cms/sebi_data/attachdocs/1449831640832.pdf" TargetMode="External"/><Relationship Id="rId12" Type="http://schemas.openxmlformats.org/officeDocument/2006/relationships/hyperlink" Target="https://www.icsi.edu/docs/website/Bulk%20mail-International%20Session.pdf" TargetMode="External"/><Relationship Id="rId17" Type="http://schemas.openxmlformats.org/officeDocument/2006/relationships/hyperlink" Target="https://www.icsi.edu/docs/website/Bulk%20mail-3rd%20Technical%20Session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Bulk%20mail-3rd%20Technical%20Session.pdf" TargetMode="External"/><Relationship Id="rId20" Type="http://schemas.openxmlformats.org/officeDocument/2006/relationships/hyperlink" Target="http://www.icsi.edu/docs/website/Request_ChennaiFlood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omeinsteaders.org/authors/buddha/" TargetMode="External"/><Relationship Id="rId11" Type="http://schemas.openxmlformats.org/officeDocument/2006/relationships/hyperlink" Target="https://www.icsi.edu/43nc/Home.asp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docs/website/Bulk%20mail-1st%20Technical%20Session.pdf" TargetMode="External"/><Relationship Id="rId23" Type="http://schemas.openxmlformats.org/officeDocument/2006/relationships/hyperlink" Target="mailto:csupdate@icsi.edu" TargetMode="External"/><Relationship Id="rId10" Type="http://schemas.openxmlformats.org/officeDocument/2006/relationships/hyperlink" Target="https://www.rbi.org.in/Scripts/BS_PressReleaseDisplay.aspx?prid=35689" TargetMode="External"/><Relationship Id="rId19" Type="http://schemas.openxmlformats.org/officeDocument/2006/relationships/hyperlink" Target="https://www.icsi.edu/docs/website/Bulk%20mail-4th%20Technical%20Sess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nmin.nic.in/the_ministry/dept_revenue/Report_Revenue_Neutral_Rate.pdf" TargetMode="External"/><Relationship Id="rId14" Type="http://schemas.openxmlformats.org/officeDocument/2006/relationships/hyperlink" Target="https://www.icsi.edu/docs/website/Bulk%20mail-1st%20Technical%20Session.pdf" TargetMode="External"/><Relationship Id="rId22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Pooja Juyal</cp:lastModifiedBy>
  <cp:revision>2</cp:revision>
  <dcterms:created xsi:type="dcterms:W3CDTF">2015-12-14T06:32:00Z</dcterms:created>
  <dcterms:modified xsi:type="dcterms:W3CDTF">2015-12-14T06:32:00Z</dcterms:modified>
</cp:coreProperties>
</file>