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6310FD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</w:pP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CS UPDATE </w:t>
      </w:r>
      <w:r w:rsidR="0062671C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JUNE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 </w:t>
      </w:r>
      <w:r w:rsidR="00416CF7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8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, 201</w:t>
      </w:r>
      <w:r w:rsidRPr="006310FD"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A45DAE" w:rsidRDefault="00484A40" w:rsidP="005911F0">
      <w:pPr>
        <w:spacing w:before="120"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proofErr w:type="gramStart"/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“</w:t>
      </w:r>
      <w:r w:rsidR="005911F0" w:rsidRPr="005911F0">
        <w:rPr>
          <w:rFonts w:ascii="SerifaBT-Roman" w:hAnsi="SerifaBT-Roman"/>
          <w:bCs/>
          <w:i/>
          <w:sz w:val="32"/>
          <w:szCs w:val="32"/>
          <w:lang w:val="en-US"/>
        </w:rPr>
        <w:t>If you want others to be happy, practice compassion.</w:t>
      </w:r>
      <w:proofErr w:type="gramEnd"/>
      <w:r w:rsidR="005911F0" w:rsidRPr="005911F0">
        <w:rPr>
          <w:rFonts w:ascii="SerifaBT-Roman" w:hAnsi="SerifaBT-Roman"/>
          <w:bCs/>
          <w:i/>
          <w:sz w:val="32"/>
          <w:szCs w:val="32"/>
          <w:lang w:val="en-US"/>
        </w:rPr>
        <w:t xml:space="preserve"> </w:t>
      </w:r>
      <w:proofErr w:type="gramStart"/>
      <w:r w:rsidR="005911F0" w:rsidRPr="005911F0">
        <w:rPr>
          <w:rFonts w:ascii="SerifaBT-Roman" w:hAnsi="SerifaBT-Roman"/>
          <w:bCs/>
          <w:i/>
          <w:sz w:val="32"/>
          <w:szCs w:val="32"/>
          <w:lang w:val="en-US"/>
        </w:rPr>
        <w:t>If you want t</w:t>
      </w:r>
      <w:r w:rsidR="005911F0">
        <w:rPr>
          <w:rFonts w:ascii="SerifaBT-Roman" w:hAnsi="SerifaBT-Roman"/>
          <w:bCs/>
          <w:i/>
          <w:sz w:val="32"/>
          <w:szCs w:val="32"/>
          <w:lang w:val="en-US"/>
        </w:rPr>
        <w:t>o be happy, practice compassion</w:t>
      </w:r>
      <w:r w:rsidR="00B37652" w:rsidRPr="00B37652">
        <w:rPr>
          <w:rFonts w:ascii="SerifaBT-Roman" w:hAnsi="SerifaBT-Roman"/>
          <w:bCs/>
          <w:i/>
          <w:sz w:val="32"/>
          <w:szCs w:val="32"/>
          <w:lang w:val="en-US"/>
        </w:rPr>
        <w:t>.</w:t>
      </w: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”</w:t>
      </w:r>
      <w:proofErr w:type="gramEnd"/>
    </w:p>
    <w:p w:rsidR="007E45B6" w:rsidRPr="00D0376B" w:rsidRDefault="005911F0" w:rsidP="00853B57">
      <w:pPr>
        <w:pStyle w:val="ListParagraph"/>
        <w:numPr>
          <w:ilvl w:val="0"/>
          <w:numId w:val="7"/>
        </w:numPr>
        <w:spacing w:before="120" w:after="120"/>
        <w:jc w:val="right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Dalai Lama</w:t>
      </w:r>
    </w:p>
    <w:p w:rsidR="00D0376B" w:rsidRPr="00853B57" w:rsidRDefault="00D0376B" w:rsidP="00275CA4">
      <w:pPr>
        <w:pStyle w:val="ListParagraph"/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2671C" w:rsidRDefault="00416CF7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hyperlink r:id="rId5" w:tgtFrame="_blank" w:history="1">
        <w:proofErr w:type="gramStart"/>
        <w:r w:rsidRPr="00416CF7">
          <w:rPr>
            <w:rFonts w:ascii="SerifaBT-Roman" w:hAnsi="SerifaBT-Roman"/>
            <w:bCs/>
            <w:sz w:val="32"/>
            <w:szCs w:val="32"/>
            <w:lang w:val="en-US"/>
          </w:rPr>
          <w:t>Exemptions to Section 8 (Non-Profit) under section 462 of C</w:t>
        </w:r>
        <w:r>
          <w:rPr>
            <w:rFonts w:ascii="SerifaBT-Roman" w:hAnsi="SerifaBT-Roman"/>
            <w:bCs/>
            <w:sz w:val="32"/>
            <w:szCs w:val="32"/>
            <w:lang w:val="en-US"/>
          </w:rPr>
          <w:t xml:space="preserve">ompanies </w:t>
        </w:r>
        <w:r w:rsidRPr="00416CF7">
          <w:rPr>
            <w:rFonts w:ascii="SerifaBT-Roman" w:hAnsi="SerifaBT-Roman"/>
            <w:bCs/>
            <w:sz w:val="32"/>
            <w:szCs w:val="32"/>
            <w:lang w:val="en-US"/>
          </w:rPr>
          <w:t>A</w:t>
        </w:r>
        <w:r>
          <w:rPr>
            <w:rFonts w:ascii="SerifaBT-Roman" w:hAnsi="SerifaBT-Roman"/>
            <w:bCs/>
            <w:sz w:val="32"/>
            <w:szCs w:val="32"/>
            <w:lang w:val="en-US"/>
          </w:rPr>
          <w:t>ct,</w:t>
        </w:r>
        <w:r w:rsidRPr="00416CF7">
          <w:rPr>
            <w:rFonts w:ascii="SerifaBT-Roman" w:hAnsi="SerifaBT-Roman"/>
            <w:bCs/>
            <w:sz w:val="32"/>
            <w:szCs w:val="32"/>
            <w:lang w:val="en-US"/>
          </w:rPr>
          <w:t xml:space="preserve"> 2013</w:t>
        </w:r>
      </w:hyperlink>
      <w:r w:rsidR="000744EF" w:rsidRPr="000744EF">
        <w:rPr>
          <w:rFonts w:ascii="SerifaBT-Roman" w:hAnsi="SerifaBT-Roman"/>
          <w:bCs/>
          <w:sz w:val="32"/>
          <w:szCs w:val="32"/>
          <w:lang w:val="en-US"/>
        </w:rPr>
        <w:t>.</w:t>
      </w:r>
      <w:proofErr w:type="gramEnd"/>
      <w:r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6" w:history="1">
        <w:r w:rsidRPr="00416CF7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0744EF" w:rsidRDefault="000744EF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0744EF" w:rsidRDefault="00416CF7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proofErr w:type="gramStart"/>
      <w:r w:rsidRPr="00416CF7">
        <w:rPr>
          <w:rFonts w:ascii="SerifaBT-Roman" w:hAnsi="SerifaBT-Roman"/>
          <w:bCs/>
          <w:sz w:val="32"/>
          <w:szCs w:val="32"/>
          <w:lang w:val="en-US"/>
        </w:rPr>
        <w:t>Exemptions to Private Companies under section 462 of C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ompanies </w:t>
      </w:r>
      <w:r w:rsidRPr="00416CF7">
        <w:rPr>
          <w:rFonts w:ascii="SerifaBT-Roman" w:hAnsi="SerifaBT-Roman"/>
          <w:bCs/>
          <w:sz w:val="32"/>
          <w:szCs w:val="32"/>
          <w:lang w:val="en-US"/>
        </w:rPr>
        <w:t>A</w:t>
      </w:r>
      <w:r>
        <w:rPr>
          <w:rFonts w:ascii="SerifaBT-Roman" w:hAnsi="SerifaBT-Roman"/>
          <w:bCs/>
          <w:sz w:val="32"/>
          <w:szCs w:val="32"/>
          <w:lang w:val="en-US"/>
        </w:rPr>
        <w:t>ct,</w:t>
      </w:r>
      <w:r w:rsidRPr="00416CF7">
        <w:rPr>
          <w:rFonts w:ascii="SerifaBT-Roman" w:hAnsi="SerifaBT-Roman"/>
          <w:bCs/>
          <w:sz w:val="32"/>
          <w:szCs w:val="32"/>
          <w:lang w:val="en-US"/>
        </w:rPr>
        <w:t xml:space="preserve"> 2013</w:t>
      </w:r>
      <w:r w:rsidR="000744EF">
        <w:rPr>
          <w:rFonts w:ascii="SerifaBT-Roman" w:hAnsi="SerifaBT-Roman"/>
          <w:bCs/>
          <w:sz w:val="32"/>
          <w:szCs w:val="32"/>
          <w:lang w:val="en-US"/>
        </w:rPr>
        <w:t>.</w:t>
      </w:r>
      <w:proofErr w:type="gramEnd"/>
      <w:r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7" w:history="1">
        <w:r w:rsidRPr="00416CF7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16CF7" w:rsidRDefault="00416CF7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16CF7" w:rsidRDefault="00416CF7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proofErr w:type="gramStart"/>
      <w:r w:rsidRPr="00416CF7">
        <w:rPr>
          <w:rFonts w:ascii="SerifaBT-Roman" w:hAnsi="SerifaBT-Roman"/>
          <w:bCs/>
          <w:sz w:val="32"/>
          <w:szCs w:val="32"/>
          <w:lang w:val="en-US"/>
        </w:rPr>
        <w:t xml:space="preserve">Exemptions to </w:t>
      </w:r>
      <w:proofErr w:type="spellStart"/>
      <w:r w:rsidRPr="00416CF7">
        <w:rPr>
          <w:rFonts w:ascii="SerifaBT-Roman" w:hAnsi="SerifaBT-Roman"/>
          <w:bCs/>
          <w:sz w:val="32"/>
          <w:szCs w:val="32"/>
          <w:lang w:val="en-US"/>
        </w:rPr>
        <w:t>Nidhis</w:t>
      </w:r>
      <w:proofErr w:type="spellEnd"/>
      <w:r>
        <w:rPr>
          <w:rFonts w:ascii="SerifaBT-Roman" w:hAnsi="SerifaBT-Roman"/>
          <w:bCs/>
          <w:sz w:val="32"/>
          <w:szCs w:val="32"/>
          <w:lang w:val="en-US"/>
        </w:rPr>
        <w:t xml:space="preserve"> under section 462 of C</w:t>
      </w:r>
      <w:r w:rsidR="000D5674">
        <w:rPr>
          <w:rFonts w:ascii="SerifaBT-Roman" w:hAnsi="SerifaBT-Roman"/>
          <w:bCs/>
          <w:sz w:val="32"/>
          <w:szCs w:val="32"/>
          <w:lang w:val="en-US"/>
        </w:rPr>
        <w:t xml:space="preserve">ompanies </w:t>
      </w:r>
      <w:r>
        <w:rPr>
          <w:rFonts w:ascii="SerifaBT-Roman" w:hAnsi="SerifaBT-Roman"/>
          <w:bCs/>
          <w:sz w:val="32"/>
          <w:szCs w:val="32"/>
          <w:lang w:val="en-US"/>
        </w:rPr>
        <w:t>A</w:t>
      </w:r>
      <w:r w:rsidR="000D5674">
        <w:rPr>
          <w:rFonts w:ascii="SerifaBT-Roman" w:hAnsi="SerifaBT-Roman"/>
          <w:bCs/>
          <w:sz w:val="32"/>
          <w:szCs w:val="32"/>
          <w:lang w:val="en-US"/>
        </w:rPr>
        <w:t>ct,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2013</w:t>
      </w:r>
      <w:r w:rsidR="001023DF">
        <w:rPr>
          <w:rFonts w:ascii="SerifaBT-Roman" w:hAnsi="SerifaBT-Roman"/>
          <w:bCs/>
          <w:sz w:val="32"/>
          <w:szCs w:val="32"/>
          <w:lang w:val="en-US"/>
        </w:rPr>
        <w:t>.</w:t>
      </w:r>
      <w:proofErr w:type="gramEnd"/>
      <w:r w:rsidR="001023DF"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8" w:history="1">
        <w:r w:rsidR="001023DF" w:rsidRPr="001023DF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16CF7" w:rsidRDefault="00416CF7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16CF7" w:rsidRPr="001241BF" w:rsidRDefault="00416CF7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proofErr w:type="gramStart"/>
      <w:r w:rsidRPr="001241BF">
        <w:rPr>
          <w:rFonts w:ascii="SerifaBT-Roman" w:hAnsi="SerifaBT-Roman"/>
          <w:bCs/>
          <w:sz w:val="32"/>
          <w:szCs w:val="32"/>
          <w:lang w:val="en-US"/>
        </w:rPr>
        <w:t>Exemptions to Government Companies under section 462 of C</w:t>
      </w:r>
      <w:r w:rsidR="00A313EC">
        <w:rPr>
          <w:rFonts w:ascii="SerifaBT-Roman" w:hAnsi="SerifaBT-Roman"/>
          <w:bCs/>
          <w:sz w:val="32"/>
          <w:szCs w:val="32"/>
          <w:lang w:val="en-US"/>
        </w:rPr>
        <w:t xml:space="preserve">ompanies </w:t>
      </w:r>
      <w:r w:rsidRPr="001241BF">
        <w:rPr>
          <w:rFonts w:ascii="SerifaBT-Roman" w:hAnsi="SerifaBT-Roman"/>
          <w:bCs/>
          <w:sz w:val="32"/>
          <w:szCs w:val="32"/>
          <w:lang w:val="en-US"/>
        </w:rPr>
        <w:t>A</w:t>
      </w:r>
      <w:r w:rsidR="00A313EC">
        <w:rPr>
          <w:rFonts w:ascii="SerifaBT-Roman" w:hAnsi="SerifaBT-Roman"/>
          <w:bCs/>
          <w:sz w:val="32"/>
          <w:szCs w:val="32"/>
          <w:lang w:val="en-US"/>
        </w:rPr>
        <w:t>ct,</w:t>
      </w:r>
      <w:r w:rsidRPr="001241BF">
        <w:rPr>
          <w:rFonts w:ascii="SerifaBT-Roman" w:hAnsi="SerifaBT-Roman"/>
          <w:bCs/>
          <w:sz w:val="32"/>
          <w:szCs w:val="32"/>
          <w:lang w:val="en-US"/>
        </w:rPr>
        <w:t xml:space="preserve"> 2013</w:t>
      </w:r>
      <w:r w:rsidR="001241BF">
        <w:rPr>
          <w:rFonts w:ascii="SerifaBT-Roman" w:hAnsi="SerifaBT-Roman"/>
          <w:bCs/>
          <w:sz w:val="32"/>
          <w:szCs w:val="32"/>
          <w:lang w:val="en-US"/>
        </w:rPr>
        <w:t>.</w:t>
      </w:r>
      <w:proofErr w:type="gramEnd"/>
      <w:r w:rsidR="001241BF"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9" w:history="1">
        <w:r w:rsidR="001241BF" w:rsidRPr="001241BF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16CF7" w:rsidRPr="00416CF7" w:rsidRDefault="00416CF7" w:rsidP="006400F3">
      <w:pPr>
        <w:spacing w:before="120" w:after="120"/>
        <w:jc w:val="both"/>
        <w:rPr>
          <w:rFonts w:ascii="SerifaBT-Roman" w:hAnsi="SerifaBT-Roman"/>
          <w:b/>
          <w:bCs/>
          <w:sz w:val="32"/>
          <w:szCs w:val="32"/>
          <w:lang w:val="en-US"/>
        </w:rPr>
      </w:pPr>
    </w:p>
    <w:p w:rsidR="00416CF7" w:rsidRPr="000744EF" w:rsidRDefault="00472013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MCA has c</w:t>
      </w:r>
      <w:r w:rsidR="00416CF7" w:rsidRPr="00416CF7">
        <w:rPr>
          <w:rFonts w:ascii="SerifaBT-Roman" w:hAnsi="SerifaBT-Roman"/>
          <w:bCs/>
          <w:sz w:val="32"/>
          <w:szCs w:val="32"/>
          <w:lang w:val="en-US"/>
        </w:rPr>
        <w:t>onstitut</w:t>
      </w:r>
      <w:r>
        <w:rPr>
          <w:rFonts w:ascii="SerifaBT-Roman" w:hAnsi="SerifaBT-Roman"/>
          <w:bCs/>
          <w:sz w:val="32"/>
          <w:szCs w:val="32"/>
          <w:lang w:val="en-US"/>
        </w:rPr>
        <w:t>ed a</w:t>
      </w:r>
      <w:r w:rsidR="00416CF7" w:rsidRPr="00416CF7">
        <w:rPr>
          <w:rFonts w:ascii="SerifaBT-Roman" w:hAnsi="SerifaBT-Roman"/>
          <w:bCs/>
          <w:sz w:val="32"/>
          <w:szCs w:val="32"/>
          <w:lang w:val="en-US"/>
        </w:rPr>
        <w:t xml:space="preserve"> Companies Law Committee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to make </w:t>
      </w:r>
      <w:r>
        <w:rPr>
          <w:rFonts w:ascii="SerifaBT-Roman" w:hAnsi="SerifaBT-Roman" w:hint="eastAsia"/>
          <w:bCs/>
          <w:sz w:val="32"/>
          <w:szCs w:val="32"/>
          <w:lang w:val="en-US"/>
        </w:rPr>
        <w:t>recommendation</w:t>
      </w:r>
      <w:r>
        <w:rPr>
          <w:rFonts w:ascii="SerifaBT-Roman" w:hAnsi="SerifaBT-Roman"/>
          <w:bCs/>
          <w:sz w:val="32"/>
          <w:szCs w:val="32"/>
          <w:lang w:val="en-US"/>
        </w:rPr>
        <w:t>s to the Government on issues arising from the implementation of the Companies Act, 2013</w:t>
      </w:r>
      <w:r w:rsidR="006F0D70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10" w:history="1">
        <w:r w:rsidR="006F0D70" w:rsidRPr="006F0D7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A61E2C" w:rsidRDefault="00A61E2C" w:rsidP="006400F3">
      <w:pPr>
        <w:spacing w:before="120" w:after="120"/>
        <w:jc w:val="both"/>
      </w:pPr>
    </w:p>
    <w:p w:rsidR="00A61E2C" w:rsidRDefault="00401DB7" w:rsidP="006400F3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proofErr w:type="gramStart"/>
      <w:r>
        <w:rPr>
          <w:rFonts w:ascii="SerifaBT-Roman" w:hAnsi="SerifaBT-Roman"/>
          <w:bCs/>
          <w:sz w:val="32"/>
          <w:szCs w:val="32"/>
          <w:lang w:val="en-US"/>
        </w:rPr>
        <w:t xml:space="preserve">SEBI circular on </w:t>
      </w:r>
      <w:r w:rsidRPr="00401DB7">
        <w:rPr>
          <w:rFonts w:ascii="SerifaBT-Roman" w:hAnsi="SerifaBT-Roman"/>
          <w:bCs/>
          <w:sz w:val="32"/>
          <w:szCs w:val="32"/>
          <w:lang w:val="en-US"/>
        </w:rPr>
        <w:t>Database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401DB7">
        <w:rPr>
          <w:rFonts w:ascii="SerifaBT-Roman" w:hAnsi="SerifaBT-Roman"/>
          <w:bCs/>
          <w:sz w:val="32"/>
          <w:szCs w:val="32"/>
          <w:lang w:val="en-US"/>
        </w:rPr>
        <w:t>for Distinctive Number (DN) of Shares</w:t>
      </w:r>
      <w:r w:rsidR="008F0781">
        <w:rPr>
          <w:rFonts w:ascii="SerifaBT-Roman" w:hAnsi="SerifaBT-Roman"/>
          <w:bCs/>
          <w:sz w:val="32"/>
          <w:szCs w:val="32"/>
          <w:lang w:val="en-US"/>
        </w:rPr>
        <w:t>.</w:t>
      </w:r>
      <w:proofErr w:type="gramEnd"/>
      <w:r w:rsidR="008F0781"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11" w:history="1">
        <w:r w:rsidR="008F0781" w:rsidRPr="0026395A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62671C" w:rsidRPr="0062671C" w:rsidRDefault="0062671C" w:rsidP="0062671C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EC64DC" w:rsidRDefault="00EC64DC" w:rsidP="00484A40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>“</w:t>
      </w:r>
      <w:r w:rsidR="00405050" w:rsidRPr="00405050">
        <w:rPr>
          <w:rFonts w:ascii="SerifaBT-Roman" w:hAnsi="SerifaBT-Roman"/>
          <w:b/>
          <w:bCs/>
          <w:i/>
          <w:iCs/>
          <w:sz w:val="32"/>
          <w:szCs w:val="32"/>
        </w:rPr>
        <w:t xml:space="preserve">In </w:t>
      </w:r>
      <w:proofErr w:type="spellStart"/>
      <w:r w:rsidR="00405050" w:rsidRPr="00405050">
        <w:rPr>
          <w:rFonts w:ascii="SerifaBT-Roman" w:hAnsi="SerifaBT-Roman"/>
          <w:b/>
          <w:bCs/>
          <w:i/>
          <w:iCs/>
          <w:sz w:val="32"/>
          <w:szCs w:val="32"/>
        </w:rPr>
        <w:t>pari</w:t>
      </w:r>
      <w:proofErr w:type="spellEnd"/>
      <w:r w:rsidR="00405050" w:rsidRPr="00405050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405050" w:rsidRPr="00405050">
        <w:rPr>
          <w:rFonts w:ascii="SerifaBT-Roman" w:hAnsi="SerifaBT-Roman"/>
          <w:b/>
          <w:bCs/>
          <w:i/>
          <w:iCs/>
          <w:sz w:val="32"/>
          <w:szCs w:val="32"/>
        </w:rPr>
        <w:t>delicto</w:t>
      </w:r>
      <w:proofErr w:type="spellEnd"/>
      <w:r w:rsidR="00405050" w:rsidRPr="00405050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405050" w:rsidRPr="00405050">
        <w:rPr>
          <w:rFonts w:ascii="SerifaBT-Roman" w:hAnsi="SerifaBT-Roman"/>
          <w:b/>
          <w:bCs/>
          <w:i/>
          <w:iCs/>
          <w:sz w:val="32"/>
          <w:szCs w:val="32"/>
        </w:rPr>
        <w:t>potior</w:t>
      </w:r>
      <w:proofErr w:type="spellEnd"/>
      <w:r w:rsidR="00405050" w:rsidRPr="00405050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405050" w:rsidRPr="00405050">
        <w:rPr>
          <w:rFonts w:ascii="SerifaBT-Roman" w:hAnsi="SerifaBT-Roman"/>
          <w:b/>
          <w:bCs/>
          <w:i/>
          <w:iCs/>
          <w:sz w:val="32"/>
          <w:szCs w:val="32"/>
        </w:rPr>
        <w:t>est</w:t>
      </w:r>
      <w:proofErr w:type="spellEnd"/>
      <w:r w:rsidR="00405050" w:rsidRPr="00405050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405050" w:rsidRPr="00405050">
        <w:rPr>
          <w:rFonts w:ascii="SerifaBT-Roman" w:hAnsi="SerifaBT-Roman"/>
          <w:b/>
          <w:bCs/>
          <w:i/>
          <w:iCs/>
          <w:sz w:val="32"/>
          <w:szCs w:val="32"/>
        </w:rPr>
        <w:t>conditio</w:t>
      </w:r>
      <w:proofErr w:type="spellEnd"/>
      <w:r w:rsidR="00405050" w:rsidRPr="00405050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405050" w:rsidRPr="00405050">
        <w:rPr>
          <w:rFonts w:ascii="SerifaBT-Roman" w:hAnsi="SerifaBT-Roman"/>
          <w:b/>
          <w:bCs/>
          <w:i/>
          <w:iCs/>
          <w:sz w:val="32"/>
          <w:szCs w:val="32"/>
        </w:rPr>
        <w:t>possidentis</w:t>
      </w:r>
      <w:proofErr w:type="spellEnd"/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DF3B13" w:rsidRDefault="00405050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  <w:r w:rsidRPr="00405050">
        <w:rPr>
          <w:rFonts w:ascii="SerifaBT-Roman" w:hAnsi="SerifaBT-Roman"/>
          <w:bCs/>
          <w:iCs/>
          <w:sz w:val="32"/>
          <w:szCs w:val="32"/>
        </w:rPr>
        <w:t>When the parties are equally in the wrong the condition of the possessor is better</w:t>
      </w:r>
      <w:r w:rsidR="00310EBE" w:rsidRPr="00310EBE">
        <w:rPr>
          <w:rFonts w:ascii="SerifaBT-Roman" w:hAnsi="SerifaBT-Roman"/>
          <w:bCs/>
          <w:iCs/>
          <w:sz w:val="32"/>
          <w:szCs w:val="32"/>
        </w:rPr>
        <w:t>.</w:t>
      </w:r>
    </w:p>
    <w:p w:rsidR="002D4EB7" w:rsidRDefault="002D4EB7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B60D9" w:rsidRDefault="004B60D9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4E5A8D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4E5A8D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49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4E5A8D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D7558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</w:t>
            </w:r>
            <w:r w:rsidR="004E5A8D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623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4E5A8D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31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256B02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4E5A8D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145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4E5A8D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</w:t>
            </w:r>
            <w:r w:rsidR="00AF2AE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8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484A40" w:rsidP="004E5A8D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4E5A8D">
              <w:rPr>
                <w:rFonts w:ascii="SerifaBT-Roman" w:hAnsi="SerifaBT-Roman"/>
                <w:bCs/>
                <w:sz w:val="28"/>
                <w:szCs w:val="28"/>
              </w:rPr>
              <w:t>066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4E5A8D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4F5339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256B02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4E5A8D">
              <w:rPr>
                <w:rFonts w:ascii="SerifaBT-Roman" w:hAnsi="SerifaBT-Roman"/>
                <w:bCs/>
                <w:sz w:val="28"/>
                <w:szCs w:val="28"/>
              </w:rPr>
              <w:t>47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4E5A8D">
              <w:rPr>
                <w:rFonts w:ascii="SerifaBT-Roman" w:hAnsi="SerifaBT-Roman"/>
                <w:bCs/>
                <w:sz w:val="28"/>
                <w:szCs w:val="28"/>
              </w:rPr>
              <w:t>90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4E5A8D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4F5339">
              <w:rPr>
                <w:rFonts w:ascii="SerifaBT-Roman" w:hAnsi="SerifaBT-Roman"/>
                <w:bCs/>
                <w:sz w:val="28"/>
                <w:szCs w:val="28"/>
              </w:rPr>
              <w:t>7</w:t>
            </w:r>
            <w:r w:rsidR="004E5A8D">
              <w:rPr>
                <w:rFonts w:ascii="SerifaBT-Roman" w:hAnsi="SerifaBT-Roman"/>
                <w:bCs/>
                <w:sz w:val="28"/>
                <w:szCs w:val="28"/>
              </w:rPr>
              <w:t>19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4E5A8D">
              <w:rPr>
                <w:rFonts w:ascii="SerifaBT-Roman" w:hAnsi="SerifaBT-Roman"/>
                <w:bCs/>
                <w:sz w:val="28"/>
                <w:szCs w:val="28"/>
              </w:rPr>
              <w:t>- 119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4E5A8D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4E5A8D">
              <w:rPr>
                <w:rFonts w:ascii="SerifaBT-Roman" w:hAnsi="SerifaBT-Roman"/>
                <w:bCs/>
                <w:sz w:val="28"/>
                <w:szCs w:val="28"/>
              </w:rPr>
              <w:t>4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4E5A8D">
              <w:rPr>
                <w:rFonts w:ascii="SerifaBT-Roman" w:hAnsi="SerifaBT-Roman"/>
                <w:bCs/>
                <w:sz w:val="28"/>
                <w:szCs w:val="28"/>
              </w:rPr>
              <w:t>06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4E5A8D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4E5A8D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2D4EB7" w:rsidRDefault="002D4EB7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7E45B6" w:rsidRDefault="007E45B6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A55221" w:rsidRPr="008A7360" w:rsidRDefault="00DB51E9" w:rsidP="00A55221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DB51E9">
        <w:rPr>
          <w:rFonts w:ascii="SerifaBT-Roman" w:hAnsi="SerifaBT-Roman"/>
          <w:bCs/>
          <w:sz w:val="32"/>
          <w:szCs w:val="32"/>
          <w:lang w:val="en-US"/>
        </w:rPr>
        <w:t xml:space="preserve">Peer Review Board, ICSI invites application for empanelment as Peer Reviewer. </w:t>
      </w:r>
      <w:proofErr w:type="gramStart"/>
      <w:r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12" w:history="1">
        <w:r w:rsidRPr="00DB51E9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  <w:r>
        <w:rPr>
          <w:rFonts w:ascii="SerifaBT-Roman" w:hAnsi="SerifaBT-Roman"/>
          <w:bCs/>
          <w:sz w:val="32"/>
          <w:szCs w:val="32"/>
          <w:lang w:val="en-US"/>
        </w:rPr>
        <w:t>.</w:t>
      </w:r>
      <w:proofErr w:type="gramEnd"/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A55221" w:rsidRPr="008A7360">
        <w:rPr>
          <w:rFonts w:ascii="SerifaBT-Roman" w:hAnsi="SerifaBT-Roman"/>
          <w:bCs/>
          <w:sz w:val="32"/>
          <w:szCs w:val="32"/>
          <w:lang w:val="en-US"/>
        </w:rPr>
        <w:t xml:space="preserve">The scheduled Training </w:t>
      </w:r>
      <w:proofErr w:type="spellStart"/>
      <w:r w:rsidR="00A55221" w:rsidRPr="008A7360">
        <w:rPr>
          <w:rFonts w:ascii="SerifaBT-Roman" w:hAnsi="SerifaBT-Roman"/>
          <w:bCs/>
          <w:sz w:val="32"/>
          <w:szCs w:val="32"/>
          <w:lang w:val="en-US"/>
        </w:rPr>
        <w:t>Programmes</w:t>
      </w:r>
      <w:proofErr w:type="spellEnd"/>
      <w:r w:rsidR="00A55221" w:rsidRPr="008A7360">
        <w:rPr>
          <w:rFonts w:ascii="SerifaBT-Roman" w:hAnsi="SerifaBT-Roman"/>
          <w:bCs/>
          <w:sz w:val="32"/>
          <w:szCs w:val="32"/>
          <w:lang w:val="en-US"/>
        </w:rPr>
        <w:t xml:space="preserve"> for Peer Reviewers are as follows:</w:t>
      </w:r>
    </w:p>
    <w:tbl>
      <w:tblPr>
        <w:tblStyle w:val="TableGrid"/>
        <w:tblW w:w="0" w:type="auto"/>
        <w:tblInd w:w="720" w:type="dxa"/>
        <w:tblLook w:val="04A0"/>
      </w:tblPr>
      <w:tblGrid>
        <w:gridCol w:w="1089"/>
        <w:gridCol w:w="2138"/>
        <w:gridCol w:w="1701"/>
        <w:gridCol w:w="1816"/>
      </w:tblGrid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S. No.</w:t>
            </w: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Date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Place</w:t>
            </w:r>
          </w:p>
        </w:tc>
      </w:tr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26, 2015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Chennai</w:t>
            </w:r>
          </w:p>
        </w:tc>
      </w:tr>
      <w:tr w:rsidR="00D92C54" w:rsidRPr="008A7360" w:rsidTr="00A55221">
        <w:tc>
          <w:tcPr>
            <w:tcW w:w="1089" w:type="dxa"/>
          </w:tcPr>
          <w:p w:rsidR="00D92C54" w:rsidRPr="008A7360" w:rsidRDefault="00D92C54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D92C54" w:rsidRPr="008A7360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27, 2015</w:t>
            </w:r>
          </w:p>
        </w:tc>
        <w:tc>
          <w:tcPr>
            <w:tcW w:w="1701" w:type="dxa"/>
          </w:tcPr>
          <w:p w:rsidR="00D92C54" w:rsidRPr="008A7360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D92C54" w:rsidRPr="008A7360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Dhanbad</w:t>
            </w:r>
            <w:proofErr w:type="spellEnd"/>
          </w:p>
        </w:tc>
      </w:tr>
      <w:tr w:rsidR="00D92C54" w:rsidRPr="008A7360" w:rsidTr="00A55221">
        <w:tc>
          <w:tcPr>
            <w:tcW w:w="1089" w:type="dxa"/>
          </w:tcPr>
          <w:p w:rsidR="00D92C54" w:rsidRPr="008A7360" w:rsidRDefault="00D92C54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D92C54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28, 2015</w:t>
            </w:r>
          </w:p>
        </w:tc>
        <w:tc>
          <w:tcPr>
            <w:tcW w:w="1701" w:type="dxa"/>
          </w:tcPr>
          <w:p w:rsidR="00D92C54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 xml:space="preserve">Sunday </w:t>
            </w:r>
          </w:p>
        </w:tc>
        <w:tc>
          <w:tcPr>
            <w:tcW w:w="1816" w:type="dxa"/>
          </w:tcPr>
          <w:p w:rsidR="00D92C54" w:rsidRDefault="00D92C54" w:rsidP="00D92C54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Bhayander</w:t>
            </w:r>
            <w:proofErr w:type="spellEnd"/>
          </w:p>
        </w:tc>
      </w:tr>
    </w:tbl>
    <w:p w:rsidR="00A55221" w:rsidRDefault="00A55221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EA6DE9" w:rsidRDefault="00EA6DE9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EA6DE9">
        <w:rPr>
          <w:rFonts w:ascii="SerifaBT-Roman" w:hAnsi="SerifaBT-Roman"/>
          <w:sz w:val="32"/>
          <w:szCs w:val="32"/>
        </w:rPr>
        <w:t xml:space="preserve">Joint Audit Conclave on </w:t>
      </w:r>
      <w:proofErr w:type="gramStart"/>
      <w:r w:rsidRPr="00EA6DE9">
        <w:rPr>
          <w:rFonts w:ascii="SerifaBT-Roman" w:hAnsi="SerifaBT-Roman"/>
          <w:sz w:val="32"/>
          <w:szCs w:val="32"/>
        </w:rPr>
        <w:t>The</w:t>
      </w:r>
      <w:proofErr w:type="gramEnd"/>
      <w:r w:rsidRPr="00EA6DE9">
        <w:rPr>
          <w:rFonts w:ascii="SerifaBT-Roman" w:hAnsi="SerifaBT-Roman"/>
          <w:sz w:val="32"/>
          <w:szCs w:val="32"/>
        </w:rPr>
        <w:t xml:space="preserve"> Audit of Auditing on June 11-12, 2015 at Kolkata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13" w:history="1">
        <w:r w:rsidRPr="00EA6DE9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A6DE9" w:rsidRDefault="00EA6DE9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B66463" w:rsidRPr="008A7360" w:rsidRDefault="00B66463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B66463">
        <w:rPr>
          <w:rFonts w:ascii="SerifaBT-Roman" w:hAnsi="SerifaBT-Roman"/>
          <w:sz w:val="32"/>
          <w:szCs w:val="32"/>
        </w:rPr>
        <w:t>Workshop on Service Tax on June 19, 2015 at PHD House, New Delhi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4" w:history="1">
        <w:r w:rsidRPr="00B66463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DB0BA1" w:rsidRPr="00DF3B13" w:rsidRDefault="00DB0BA1" w:rsidP="00484A40">
      <w:pPr>
        <w:pBdr>
          <w:bottom w:val="single" w:sz="6" w:space="1" w:color="auto"/>
        </w:pBdr>
        <w:jc w:val="both"/>
        <w:rPr>
          <w:rFonts w:ascii="SerifaBT-Roman" w:hAnsi="SerifaBT-Roman"/>
          <w:color w:val="FF0000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5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2293F"/>
    <w:rsid w:val="00033686"/>
    <w:rsid w:val="00035125"/>
    <w:rsid w:val="00047A86"/>
    <w:rsid w:val="00052F74"/>
    <w:rsid w:val="00054BE6"/>
    <w:rsid w:val="000744EF"/>
    <w:rsid w:val="00075A35"/>
    <w:rsid w:val="000848BE"/>
    <w:rsid w:val="000855E9"/>
    <w:rsid w:val="000A466C"/>
    <w:rsid w:val="000A4C15"/>
    <w:rsid w:val="000C62C9"/>
    <w:rsid w:val="000D5674"/>
    <w:rsid w:val="000F04AD"/>
    <w:rsid w:val="000F174F"/>
    <w:rsid w:val="000F232B"/>
    <w:rsid w:val="001019A6"/>
    <w:rsid w:val="001023DF"/>
    <w:rsid w:val="001064E4"/>
    <w:rsid w:val="0011330A"/>
    <w:rsid w:val="0011365E"/>
    <w:rsid w:val="00116C30"/>
    <w:rsid w:val="001241BF"/>
    <w:rsid w:val="00124629"/>
    <w:rsid w:val="00124F0D"/>
    <w:rsid w:val="00126C3B"/>
    <w:rsid w:val="00133E1E"/>
    <w:rsid w:val="00143024"/>
    <w:rsid w:val="00153BE5"/>
    <w:rsid w:val="00173D40"/>
    <w:rsid w:val="00175CB1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D7F92"/>
    <w:rsid w:val="001D7FF5"/>
    <w:rsid w:val="001F06B1"/>
    <w:rsid w:val="0020118C"/>
    <w:rsid w:val="00214120"/>
    <w:rsid w:val="0021647B"/>
    <w:rsid w:val="00224DF9"/>
    <w:rsid w:val="00232D2E"/>
    <w:rsid w:val="00235F64"/>
    <w:rsid w:val="00253B95"/>
    <w:rsid w:val="00256B02"/>
    <w:rsid w:val="0026395A"/>
    <w:rsid w:val="002665A4"/>
    <w:rsid w:val="00275CA4"/>
    <w:rsid w:val="00276F45"/>
    <w:rsid w:val="00294012"/>
    <w:rsid w:val="002A6E2B"/>
    <w:rsid w:val="002C65E0"/>
    <w:rsid w:val="002D4EB7"/>
    <w:rsid w:val="002E7295"/>
    <w:rsid w:val="002E72FB"/>
    <w:rsid w:val="002F07F9"/>
    <w:rsid w:val="002F4D0A"/>
    <w:rsid w:val="0030479B"/>
    <w:rsid w:val="003051C8"/>
    <w:rsid w:val="00310EBE"/>
    <w:rsid w:val="00335C9B"/>
    <w:rsid w:val="00342AB0"/>
    <w:rsid w:val="00351682"/>
    <w:rsid w:val="00351EB8"/>
    <w:rsid w:val="0036140E"/>
    <w:rsid w:val="00365F70"/>
    <w:rsid w:val="003744ED"/>
    <w:rsid w:val="003A60C0"/>
    <w:rsid w:val="003A70BB"/>
    <w:rsid w:val="003B3387"/>
    <w:rsid w:val="003B5CC9"/>
    <w:rsid w:val="003D0167"/>
    <w:rsid w:val="003D050E"/>
    <w:rsid w:val="003F443A"/>
    <w:rsid w:val="003F4D2B"/>
    <w:rsid w:val="003F70CF"/>
    <w:rsid w:val="00401DB7"/>
    <w:rsid w:val="00405050"/>
    <w:rsid w:val="00416CF7"/>
    <w:rsid w:val="004204CA"/>
    <w:rsid w:val="00432104"/>
    <w:rsid w:val="00436B38"/>
    <w:rsid w:val="0044058B"/>
    <w:rsid w:val="00445A21"/>
    <w:rsid w:val="00452C27"/>
    <w:rsid w:val="00461FAD"/>
    <w:rsid w:val="004646C6"/>
    <w:rsid w:val="00465540"/>
    <w:rsid w:val="0046734E"/>
    <w:rsid w:val="00472013"/>
    <w:rsid w:val="00475098"/>
    <w:rsid w:val="00484A40"/>
    <w:rsid w:val="00491FF8"/>
    <w:rsid w:val="004B13C5"/>
    <w:rsid w:val="004B60D9"/>
    <w:rsid w:val="004D1170"/>
    <w:rsid w:val="004D2836"/>
    <w:rsid w:val="004D2CE4"/>
    <w:rsid w:val="004E1ED4"/>
    <w:rsid w:val="004E4470"/>
    <w:rsid w:val="004E5A8D"/>
    <w:rsid w:val="004F30A5"/>
    <w:rsid w:val="004F5339"/>
    <w:rsid w:val="004F7C59"/>
    <w:rsid w:val="0050093A"/>
    <w:rsid w:val="00503ACE"/>
    <w:rsid w:val="00505C2D"/>
    <w:rsid w:val="00514615"/>
    <w:rsid w:val="00516628"/>
    <w:rsid w:val="0051754E"/>
    <w:rsid w:val="00520A6E"/>
    <w:rsid w:val="00521C6C"/>
    <w:rsid w:val="00523626"/>
    <w:rsid w:val="005312C4"/>
    <w:rsid w:val="005329E1"/>
    <w:rsid w:val="00535ABA"/>
    <w:rsid w:val="0053757A"/>
    <w:rsid w:val="005539A4"/>
    <w:rsid w:val="005730AA"/>
    <w:rsid w:val="0058256E"/>
    <w:rsid w:val="00582996"/>
    <w:rsid w:val="00585905"/>
    <w:rsid w:val="005863ED"/>
    <w:rsid w:val="005911F0"/>
    <w:rsid w:val="0059262F"/>
    <w:rsid w:val="00593A8E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6D1F"/>
    <w:rsid w:val="0061775E"/>
    <w:rsid w:val="0062671C"/>
    <w:rsid w:val="006310FD"/>
    <w:rsid w:val="006322CD"/>
    <w:rsid w:val="0063789B"/>
    <w:rsid w:val="006400F3"/>
    <w:rsid w:val="0066053F"/>
    <w:rsid w:val="006751D4"/>
    <w:rsid w:val="0067562B"/>
    <w:rsid w:val="00686D42"/>
    <w:rsid w:val="006D5219"/>
    <w:rsid w:val="006D7B4F"/>
    <w:rsid w:val="006F0D70"/>
    <w:rsid w:val="00706626"/>
    <w:rsid w:val="0070747E"/>
    <w:rsid w:val="00715499"/>
    <w:rsid w:val="007339BA"/>
    <w:rsid w:val="00735E41"/>
    <w:rsid w:val="0074118E"/>
    <w:rsid w:val="007411EC"/>
    <w:rsid w:val="00744241"/>
    <w:rsid w:val="007564DC"/>
    <w:rsid w:val="00771F9E"/>
    <w:rsid w:val="00777D3E"/>
    <w:rsid w:val="00781F5A"/>
    <w:rsid w:val="00787087"/>
    <w:rsid w:val="007A3C36"/>
    <w:rsid w:val="007C2539"/>
    <w:rsid w:val="007D01CC"/>
    <w:rsid w:val="007E45B6"/>
    <w:rsid w:val="007E7F2A"/>
    <w:rsid w:val="00805116"/>
    <w:rsid w:val="00811E50"/>
    <w:rsid w:val="008170F3"/>
    <w:rsid w:val="00817DFF"/>
    <w:rsid w:val="008307EE"/>
    <w:rsid w:val="00834A3C"/>
    <w:rsid w:val="00846050"/>
    <w:rsid w:val="0084643A"/>
    <w:rsid w:val="00846854"/>
    <w:rsid w:val="00853B57"/>
    <w:rsid w:val="00891AA2"/>
    <w:rsid w:val="0089582A"/>
    <w:rsid w:val="008A2E29"/>
    <w:rsid w:val="008A7360"/>
    <w:rsid w:val="008B091C"/>
    <w:rsid w:val="008B57A8"/>
    <w:rsid w:val="008B7226"/>
    <w:rsid w:val="008C27E1"/>
    <w:rsid w:val="008C5879"/>
    <w:rsid w:val="008C6F04"/>
    <w:rsid w:val="008D0A12"/>
    <w:rsid w:val="008D5764"/>
    <w:rsid w:val="008E505F"/>
    <w:rsid w:val="008F0781"/>
    <w:rsid w:val="008F17CA"/>
    <w:rsid w:val="008F17DC"/>
    <w:rsid w:val="008F2E9D"/>
    <w:rsid w:val="008F365C"/>
    <w:rsid w:val="008F43D8"/>
    <w:rsid w:val="008F67CF"/>
    <w:rsid w:val="009040D9"/>
    <w:rsid w:val="00911466"/>
    <w:rsid w:val="00952CA0"/>
    <w:rsid w:val="00954853"/>
    <w:rsid w:val="00957524"/>
    <w:rsid w:val="00963DE6"/>
    <w:rsid w:val="00981A10"/>
    <w:rsid w:val="009829DD"/>
    <w:rsid w:val="00986D12"/>
    <w:rsid w:val="00990766"/>
    <w:rsid w:val="00997CD4"/>
    <w:rsid w:val="009A7767"/>
    <w:rsid w:val="009B1946"/>
    <w:rsid w:val="009B5164"/>
    <w:rsid w:val="009C4B7E"/>
    <w:rsid w:val="009D50B1"/>
    <w:rsid w:val="009D5155"/>
    <w:rsid w:val="009D6A78"/>
    <w:rsid w:val="009E059C"/>
    <w:rsid w:val="009E7E62"/>
    <w:rsid w:val="009F2B46"/>
    <w:rsid w:val="009F7F6E"/>
    <w:rsid w:val="00A044FE"/>
    <w:rsid w:val="00A05AF2"/>
    <w:rsid w:val="00A1056D"/>
    <w:rsid w:val="00A12850"/>
    <w:rsid w:val="00A12B05"/>
    <w:rsid w:val="00A313EC"/>
    <w:rsid w:val="00A44826"/>
    <w:rsid w:val="00A45DAE"/>
    <w:rsid w:val="00A55221"/>
    <w:rsid w:val="00A552CC"/>
    <w:rsid w:val="00A56842"/>
    <w:rsid w:val="00A61E2C"/>
    <w:rsid w:val="00A63666"/>
    <w:rsid w:val="00A70C8C"/>
    <w:rsid w:val="00A76BB3"/>
    <w:rsid w:val="00A817A4"/>
    <w:rsid w:val="00AA6F8D"/>
    <w:rsid w:val="00AB0915"/>
    <w:rsid w:val="00AB4BAE"/>
    <w:rsid w:val="00AC629D"/>
    <w:rsid w:val="00AD32DF"/>
    <w:rsid w:val="00AD4CD6"/>
    <w:rsid w:val="00AD6166"/>
    <w:rsid w:val="00AD6C95"/>
    <w:rsid w:val="00AE062B"/>
    <w:rsid w:val="00AF2413"/>
    <w:rsid w:val="00AF2AEE"/>
    <w:rsid w:val="00B05ECC"/>
    <w:rsid w:val="00B11BF9"/>
    <w:rsid w:val="00B15222"/>
    <w:rsid w:val="00B16CA1"/>
    <w:rsid w:val="00B21664"/>
    <w:rsid w:val="00B22B8E"/>
    <w:rsid w:val="00B351D4"/>
    <w:rsid w:val="00B37652"/>
    <w:rsid w:val="00B44077"/>
    <w:rsid w:val="00B47F9B"/>
    <w:rsid w:val="00B624D4"/>
    <w:rsid w:val="00B66463"/>
    <w:rsid w:val="00B702E4"/>
    <w:rsid w:val="00B70EAC"/>
    <w:rsid w:val="00B97704"/>
    <w:rsid w:val="00BA17AE"/>
    <w:rsid w:val="00BB4C09"/>
    <w:rsid w:val="00BC1D96"/>
    <w:rsid w:val="00BC393D"/>
    <w:rsid w:val="00BE2B33"/>
    <w:rsid w:val="00BE2C17"/>
    <w:rsid w:val="00C03DD6"/>
    <w:rsid w:val="00C073A5"/>
    <w:rsid w:val="00C258E1"/>
    <w:rsid w:val="00C332FD"/>
    <w:rsid w:val="00C36BB8"/>
    <w:rsid w:val="00C419BD"/>
    <w:rsid w:val="00C63DDD"/>
    <w:rsid w:val="00C65790"/>
    <w:rsid w:val="00C660A7"/>
    <w:rsid w:val="00C67F38"/>
    <w:rsid w:val="00C70F8A"/>
    <w:rsid w:val="00C756CA"/>
    <w:rsid w:val="00C83E95"/>
    <w:rsid w:val="00C917C0"/>
    <w:rsid w:val="00C918C3"/>
    <w:rsid w:val="00C93EA2"/>
    <w:rsid w:val="00CC5912"/>
    <w:rsid w:val="00CC7483"/>
    <w:rsid w:val="00CD1C97"/>
    <w:rsid w:val="00CE4789"/>
    <w:rsid w:val="00CE78C8"/>
    <w:rsid w:val="00CF4385"/>
    <w:rsid w:val="00D0376B"/>
    <w:rsid w:val="00D10D20"/>
    <w:rsid w:val="00D155C8"/>
    <w:rsid w:val="00D158DB"/>
    <w:rsid w:val="00D21689"/>
    <w:rsid w:val="00D27BF6"/>
    <w:rsid w:val="00D328C3"/>
    <w:rsid w:val="00D41F69"/>
    <w:rsid w:val="00D52659"/>
    <w:rsid w:val="00D62353"/>
    <w:rsid w:val="00D66461"/>
    <w:rsid w:val="00D70EB0"/>
    <w:rsid w:val="00D742D7"/>
    <w:rsid w:val="00D75588"/>
    <w:rsid w:val="00D76E47"/>
    <w:rsid w:val="00D84837"/>
    <w:rsid w:val="00D909FC"/>
    <w:rsid w:val="00D91E89"/>
    <w:rsid w:val="00D92C54"/>
    <w:rsid w:val="00D95090"/>
    <w:rsid w:val="00DA09AF"/>
    <w:rsid w:val="00DA6CFB"/>
    <w:rsid w:val="00DB0BA1"/>
    <w:rsid w:val="00DB51E9"/>
    <w:rsid w:val="00DB5AE3"/>
    <w:rsid w:val="00DC240B"/>
    <w:rsid w:val="00DE506E"/>
    <w:rsid w:val="00DE67C2"/>
    <w:rsid w:val="00DF3357"/>
    <w:rsid w:val="00DF3B13"/>
    <w:rsid w:val="00DF41FB"/>
    <w:rsid w:val="00DF463A"/>
    <w:rsid w:val="00DF50A9"/>
    <w:rsid w:val="00DF66A1"/>
    <w:rsid w:val="00E03722"/>
    <w:rsid w:val="00E14127"/>
    <w:rsid w:val="00E23605"/>
    <w:rsid w:val="00E24950"/>
    <w:rsid w:val="00E251F8"/>
    <w:rsid w:val="00E422AD"/>
    <w:rsid w:val="00E43F0B"/>
    <w:rsid w:val="00E454C3"/>
    <w:rsid w:val="00E56D24"/>
    <w:rsid w:val="00E57CDB"/>
    <w:rsid w:val="00E66619"/>
    <w:rsid w:val="00E8624A"/>
    <w:rsid w:val="00E8748B"/>
    <w:rsid w:val="00EA1B45"/>
    <w:rsid w:val="00EA6DE9"/>
    <w:rsid w:val="00EA6F52"/>
    <w:rsid w:val="00EB46B9"/>
    <w:rsid w:val="00EB7847"/>
    <w:rsid w:val="00EC1699"/>
    <w:rsid w:val="00EC35B2"/>
    <w:rsid w:val="00EC64DC"/>
    <w:rsid w:val="00ED2D22"/>
    <w:rsid w:val="00ED32A4"/>
    <w:rsid w:val="00EF0A39"/>
    <w:rsid w:val="00EF2541"/>
    <w:rsid w:val="00F0018B"/>
    <w:rsid w:val="00F06B38"/>
    <w:rsid w:val="00F21AE0"/>
    <w:rsid w:val="00F22513"/>
    <w:rsid w:val="00F5620D"/>
    <w:rsid w:val="00F640D0"/>
    <w:rsid w:val="00F84A9C"/>
    <w:rsid w:val="00F94A33"/>
    <w:rsid w:val="00FA4685"/>
    <w:rsid w:val="00FA7BEC"/>
    <w:rsid w:val="00FA7FEF"/>
    <w:rsid w:val="00FC0EB3"/>
    <w:rsid w:val="00FC1646"/>
    <w:rsid w:val="00FC75F3"/>
    <w:rsid w:val="00FD59DB"/>
    <w:rsid w:val="00FE183D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a.gov.in/Ministry/pdf/Exemptions_to_nidhis_companies_05062015.pdf" TargetMode="External"/><Relationship Id="rId13" Type="http://schemas.openxmlformats.org/officeDocument/2006/relationships/hyperlink" Target="https://www.icsi.edu/docs/Website/IIAI%20Conclave%20Kolkat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ca.gov.in/Ministry/pdf/Exemptions_to_private_companies_05062015.pdf" TargetMode="External"/><Relationship Id="rId12" Type="http://schemas.openxmlformats.org/officeDocument/2006/relationships/hyperlink" Target="https://www.icsi.edu/docs/website/Proforma%20-%20Peer%20Reviewers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ca.gov.in/Ministry/pdf/Exemptions_to_Section8_companies_05062015.pdf" TargetMode="External"/><Relationship Id="rId11" Type="http://schemas.openxmlformats.org/officeDocument/2006/relationships/hyperlink" Target="http://www.sebi.gov.in/cms/sebi_data/attachdocs/1433501285790.pdf" TargetMode="External"/><Relationship Id="rId5" Type="http://schemas.openxmlformats.org/officeDocument/2006/relationships/hyperlink" Target="http://mca.gov.in/Ministry/pdf/Exemptions_to_Section8_companies_05062015.pdf" TargetMode="External"/><Relationship Id="rId15" Type="http://schemas.openxmlformats.org/officeDocument/2006/relationships/hyperlink" Target="mailto:csupdate@icsi.edu" TargetMode="External"/><Relationship Id="rId10" Type="http://schemas.openxmlformats.org/officeDocument/2006/relationships/hyperlink" Target="http://mca.gov.in/Ministry/pdf/Order_0506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ca.gov.in/Ministry/pdf/Exemptions_to_govt_companies_05062015.pdf" TargetMode="External"/><Relationship Id="rId14" Type="http://schemas.openxmlformats.org/officeDocument/2006/relationships/hyperlink" Target="https://www.icsi.edu/docs/Website/National%20Conference%20on%20Service%20Tax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87</cp:revision>
  <dcterms:created xsi:type="dcterms:W3CDTF">2015-05-29T04:45:00Z</dcterms:created>
  <dcterms:modified xsi:type="dcterms:W3CDTF">2015-06-08T04:42:00Z</dcterms:modified>
</cp:coreProperties>
</file>