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F0677F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</w:pP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CS UPDATE </w:t>
      </w:r>
      <w:r w:rsidR="0062671C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JU</w:t>
      </w:r>
      <w:r w:rsidR="00DB0C33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LY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 </w:t>
      </w:r>
      <w:r w:rsidR="00A70E69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7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, 201</w:t>
      </w:r>
      <w:r w:rsidRPr="00F0677F"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  <w:t>5</w:t>
      </w:r>
    </w:p>
    <w:p w:rsidR="00484A40" w:rsidRPr="00DF3B13" w:rsidRDefault="00484A40" w:rsidP="00872EBF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E85DCE" w:rsidRDefault="00484A40" w:rsidP="00E23402">
      <w:pPr>
        <w:spacing w:before="120" w:after="0"/>
        <w:jc w:val="both"/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</w:pP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“</w:t>
      </w:r>
      <w:r w:rsidR="00512BE3" w:rsidRPr="00512BE3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If there is no struggle, there is no progress.</w:t>
      </w: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”</w:t>
      </w:r>
    </w:p>
    <w:p w:rsidR="00374676" w:rsidRPr="005A72A9" w:rsidRDefault="00512BE3" w:rsidP="00E1137B">
      <w:pPr>
        <w:pStyle w:val="ListParagraph"/>
        <w:numPr>
          <w:ilvl w:val="0"/>
          <w:numId w:val="8"/>
        </w:numPr>
        <w:spacing w:after="120"/>
        <w:jc w:val="right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512BE3"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>Frederick Douglass</w:t>
      </w:r>
    </w:p>
    <w:p w:rsidR="00A25C12" w:rsidRDefault="000643FE" w:rsidP="00E362E3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156CE2" w:rsidRPr="00A25C12" w:rsidRDefault="00A70E69" w:rsidP="00E84C1A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Cs/>
          <w:sz w:val="32"/>
          <w:szCs w:val="32"/>
        </w:rPr>
        <w:t xml:space="preserve">MCA has </w:t>
      </w:r>
      <w:r w:rsidRPr="00A70E69">
        <w:rPr>
          <w:rFonts w:ascii="SerifaBT-Roman" w:hAnsi="SerifaBT-Roman"/>
          <w:bCs/>
          <w:sz w:val="32"/>
          <w:szCs w:val="32"/>
        </w:rPr>
        <w:t xml:space="preserve">modified </w:t>
      </w:r>
      <w:r>
        <w:rPr>
          <w:rFonts w:ascii="SerifaBT-Roman" w:hAnsi="SerifaBT-Roman"/>
          <w:bCs/>
          <w:sz w:val="32"/>
          <w:szCs w:val="32"/>
        </w:rPr>
        <w:t xml:space="preserve">the </w:t>
      </w:r>
      <w:r w:rsidRPr="00A70E69">
        <w:rPr>
          <w:rFonts w:ascii="SerifaBT-Roman" w:hAnsi="SerifaBT-Roman"/>
          <w:bCs/>
          <w:sz w:val="32"/>
          <w:szCs w:val="32"/>
        </w:rPr>
        <w:t xml:space="preserve">Version of Forms DPT-3, 4LLP, CRA-2, MSC-3 and FC-1 </w:t>
      </w:r>
      <w:proofErr w:type="spellStart"/>
      <w:r w:rsidRPr="00A70E69">
        <w:rPr>
          <w:rFonts w:ascii="SerifaBT-Roman" w:hAnsi="SerifaBT-Roman"/>
          <w:bCs/>
          <w:sz w:val="32"/>
          <w:szCs w:val="32"/>
        </w:rPr>
        <w:t>w.e.f</w:t>
      </w:r>
      <w:proofErr w:type="spellEnd"/>
      <w:r w:rsidRPr="00A70E69">
        <w:rPr>
          <w:rFonts w:ascii="SerifaBT-Roman" w:hAnsi="SerifaBT-Roman"/>
          <w:bCs/>
          <w:sz w:val="32"/>
          <w:szCs w:val="32"/>
        </w:rPr>
        <w:t xml:space="preserve"> 7th July 2015. You are requested to plan accordingly</w:t>
      </w:r>
      <w:r w:rsidR="00A25C12" w:rsidRPr="00A25C12">
        <w:rPr>
          <w:rFonts w:ascii="SerifaBT-Roman" w:hAnsi="SerifaBT-Roman"/>
          <w:bCs/>
          <w:sz w:val="32"/>
          <w:szCs w:val="32"/>
        </w:rPr>
        <w:t>.</w:t>
      </w:r>
      <w:r w:rsidR="00156CE2">
        <w:rPr>
          <w:rFonts w:ascii="SerifaBT-Roman" w:hAnsi="SerifaBT-Roman"/>
          <w:bCs/>
          <w:sz w:val="32"/>
          <w:szCs w:val="32"/>
        </w:rPr>
        <w:t xml:space="preserve"> For </w:t>
      </w:r>
      <w:r w:rsidR="008B27BE">
        <w:rPr>
          <w:rFonts w:ascii="SerifaBT-Roman" w:hAnsi="SerifaBT-Roman"/>
          <w:bCs/>
          <w:sz w:val="32"/>
          <w:szCs w:val="32"/>
        </w:rPr>
        <w:t>updated forms</w:t>
      </w:r>
      <w:r w:rsidR="00156CE2">
        <w:rPr>
          <w:rFonts w:ascii="SerifaBT-Roman" w:hAnsi="SerifaBT-Roman"/>
          <w:bCs/>
          <w:sz w:val="32"/>
          <w:szCs w:val="32"/>
        </w:rPr>
        <w:t xml:space="preserve"> </w:t>
      </w:r>
      <w:hyperlink r:id="rId5" w:history="1">
        <w:r w:rsidR="00156CE2" w:rsidRPr="00156CE2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click here</w:t>
        </w:r>
      </w:hyperlink>
    </w:p>
    <w:p w:rsidR="00156CE2" w:rsidRDefault="00156CE2" w:rsidP="00BE269A">
      <w:pPr>
        <w:spacing w:before="120" w:after="120"/>
        <w:jc w:val="both"/>
        <w:rPr>
          <w:rFonts w:ascii="SerifaBT-Roman" w:hAnsi="SerifaBT-Roman"/>
          <w:bCs/>
          <w:sz w:val="32"/>
          <w:szCs w:val="32"/>
        </w:rPr>
      </w:pPr>
    </w:p>
    <w:p w:rsidR="00997F6B" w:rsidRDefault="0049774F" w:rsidP="00997F6B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</w:rPr>
      </w:pPr>
      <w:r>
        <w:rPr>
          <w:rFonts w:ascii="SerifaBT-Roman" w:hAnsi="SerifaBT-Roman"/>
          <w:bCs/>
          <w:sz w:val="32"/>
          <w:szCs w:val="32"/>
        </w:rPr>
        <w:t xml:space="preserve">SEBI has issued a Circular on </w:t>
      </w:r>
      <w:r w:rsidRPr="0049774F">
        <w:rPr>
          <w:rFonts w:ascii="SerifaBT-Roman" w:hAnsi="SerifaBT-Roman"/>
          <w:bCs/>
          <w:sz w:val="32"/>
          <w:szCs w:val="32"/>
        </w:rPr>
        <w:t>Cyber Security and Cyber Resilience framework of Stock Exchanges, Clearing Corporation and Depositories</w:t>
      </w:r>
      <w:r w:rsidR="00997F6B">
        <w:rPr>
          <w:rFonts w:ascii="SerifaBT-Roman" w:hAnsi="SerifaBT-Roman"/>
          <w:bCs/>
          <w:sz w:val="32"/>
          <w:szCs w:val="32"/>
        </w:rPr>
        <w:t xml:space="preserve">. For details </w:t>
      </w:r>
      <w:hyperlink r:id="rId6" w:history="1">
        <w:r w:rsidR="00997F6B" w:rsidRPr="00997F6B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click here</w:t>
        </w:r>
      </w:hyperlink>
    </w:p>
    <w:p w:rsidR="00000ED3" w:rsidRDefault="00000ED3" w:rsidP="00997F6B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</w:rPr>
      </w:pPr>
    </w:p>
    <w:p w:rsidR="00000ED3" w:rsidRDefault="006B0D72" w:rsidP="001C789D">
      <w:pPr>
        <w:spacing w:before="120" w:after="120"/>
        <w:jc w:val="both"/>
        <w:rPr>
          <w:rFonts w:ascii="SerifaBT-Roman" w:hAnsi="SerifaBT-Roman"/>
          <w:bCs/>
          <w:sz w:val="32"/>
          <w:szCs w:val="32"/>
        </w:rPr>
      </w:pPr>
      <w:r>
        <w:rPr>
          <w:rFonts w:ascii="SerifaBT-Roman" w:hAnsi="SerifaBT-Roman"/>
          <w:bCs/>
          <w:sz w:val="32"/>
          <w:szCs w:val="32"/>
        </w:rPr>
        <w:t xml:space="preserve">CBDT issued </w:t>
      </w:r>
      <w:r w:rsidR="0049774F" w:rsidRPr="0049774F">
        <w:rPr>
          <w:rFonts w:ascii="SerifaBT-Roman" w:hAnsi="SerifaBT-Roman"/>
          <w:bCs/>
          <w:sz w:val="32"/>
          <w:szCs w:val="32"/>
        </w:rPr>
        <w:t>Clarifications on Tax Compliance for Undisclosed Foreign Income and Assets</w:t>
      </w:r>
      <w:r w:rsidR="00000ED3">
        <w:rPr>
          <w:rFonts w:ascii="SerifaBT-Roman" w:hAnsi="SerifaBT-Roman"/>
          <w:bCs/>
          <w:sz w:val="32"/>
          <w:szCs w:val="32"/>
        </w:rPr>
        <w:t xml:space="preserve">. For details </w:t>
      </w:r>
      <w:hyperlink r:id="rId7" w:history="1">
        <w:r w:rsidR="00000ED3" w:rsidRPr="00000ED3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click here</w:t>
        </w:r>
      </w:hyperlink>
    </w:p>
    <w:p w:rsidR="0069377C" w:rsidRDefault="0069377C" w:rsidP="00A9049C">
      <w:pPr>
        <w:spacing w:after="0"/>
        <w:jc w:val="both"/>
      </w:pPr>
    </w:p>
    <w:p w:rsidR="0049774F" w:rsidRDefault="0049774F" w:rsidP="00E362E3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Views / Suggestion Solicited</w:t>
      </w:r>
    </w:p>
    <w:p w:rsidR="0049774F" w:rsidRPr="0049774F" w:rsidRDefault="0049774F" w:rsidP="0049774F">
      <w:pPr>
        <w:spacing w:before="120" w:after="120"/>
        <w:jc w:val="both"/>
        <w:rPr>
          <w:rFonts w:ascii="SerifaBT-Roman" w:hAnsi="SerifaBT-Roman"/>
          <w:bCs/>
          <w:sz w:val="32"/>
          <w:szCs w:val="32"/>
        </w:rPr>
      </w:pPr>
      <w:r w:rsidRPr="0049774F">
        <w:rPr>
          <w:rFonts w:ascii="SerifaBT-Roman" w:hAnsi="SerifaBT-Roman"/>
          <w:bCs/>
          <w:sz w:val="32"/>
          <w:szCs w:val="32"/>
        </w:rPr>
        <w:t xml:space="preserve">Views /suggestions </w:t>
      </w:r>
      <w:r w:rsidRPr="0049774F">
        <w:rPr>
          <w:rFonts w:ascii="SerifaBT-Roman" w:hAnsi="SerifaBT-Roman" w:hint="eastAsia"/>
          <w:bCs/>
          <w:sz w:val="32"/>
          <w:szCs w:val="32"/>
        </w:rPr>
        <w:t>solicited</w:t>
      </w:r>
      <w:r w:rsidRPr="0049774F">
        <w:rPr>
          <w:rFonts w:ascii="SerifaBT-Roman" w:hAnsi="SerifaBT-Roman"/>
          <w:bCs/>
          <w:sz w:val="32"/>
          <w:szCs w:val="32"/>
        </w:rPr>
        <w:t xml:space="preserve"> on Draft notification on the Standards of Common Effluent Treatment Plants</w:t>
      </w:r>
      <w:r>
        <w:rPr>
          <w:rFonts w:ascii="SerifaBT-Roman" w:hAnsi="SerifaBT-Roman"/>
          <w:bCs/>
          <w:sz w:val="32"/>
          <w:szCs w:val="32"/>
        </w:rPr>
        <w:t xml:space="preserve"> </w:t>
      </w:r>
      <w:r w:rsidRPr="0049774F">
        <w:rPr>
          <w:rFonts w:ascii="SerifaBT-Roman" w:hAnsi="SerifaBT-Roman"/>
          <w:bCs/>
          <w:sz w:val="32"/>
          <w:szCs w:val="32"/>
        </w:rPr>
        <w:t>(CETPs)</w:t>
      </w:r>
      <w:r>
        <w:rPr>
          <w:rFonts w:ascii="SerifaBT-Roman" w:hAnsi="SerifaBT-Roman"/>
          <w:bCs/>
          <w:sz w:val="32"/>
          <w:szCs w:val="32"/>
        </w:rPr>
        <w:t xml:space="preserve">. For details </w:t>
      </w:r>
      <w:hyperlink r:id="rId8" w:history="1">
        <w:r w:rsidRPr="004830FD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click here</w:t>
        </w:r>
      </w:hyperlink>
    </w:p>
    <w:p w:rsidR="00A9049C" w:rsidRDefault="00A9049C" w:rsidP="00A9049C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E362E3">
      <w:pPr>
        <w:spacing w:before="36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61AE5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</w:pPr>
      <w:r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“</w:t>
      </w:r>
      <w:proofErr w:type="spellStart"/>
      <w:r w:rsidR="007039A2" w:rsidRPr="007039A2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Juduces</w:t>
      </w:r>
      <w:proofErr w:type="spellEnd"/>
      <w:r w:rsidR="007039A2" w:rsidRPr="007039A2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non </w:t>
      </w:r>
      <w:proofErr w:type="spellStart"/>
      <w:r w:rsidR="007039A2" w:rsidRPr="007039A2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tenentur</w:t>
      </w:r>
      <w:proofErr w:type="spellEnd"/>
      <w:r w:rsidR="007039A2" w:rsidRPr="007039A2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7039A2" w:rsidRPr="007039A2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exprimere</w:t>
      </w:r>
      <w:proofErr w:type="spellEnd"/>
      <w:r w:rsidR="007039A2" w:rsidRPr="007039A2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7039A2" w:rsidRPr="007039A2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causam</w:t>
      </w:r>
      <w:proofErr w:type="spellEnd"/>
      <w:r w:rsidR="007039A2" w:rsidRPr="007039A2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7039A2" w:rsidRPr="007039A2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sententiae</w:t>
      </w:r>
      <w:proofErr w:type="spellEnd"/>
      <w:r w:rsidR="007039A2" w:rsidRPr="007039A2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7039A2" w:rsidRPr="007039A2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suae</w:t>
      </w:r>
      <w:proofErr w:type="spellEnd"/>
      <w:r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” </w:t>
      </w:r>
    </w:p>
    <w:p w:rsidR="00484A40" w:rsidRPr="00D61AE5" w:rsidRDefault="007039A2" w:rsidP="000E69E8">
      <w:pPr>
        <w:spacing w:before="120" w:after="0" w:line="240" w:lineRule="auto"/>
        <w:jc w:val="both"/>
        <w:rPr>
          <w:rFonts w:ascii="SerifaBT-Roman" w:hAnsi="SerifaBT-Roman"/>
          <w:bCs/>
          <w:color w:val="1D1B11" w:themeColor="background2" w:themeShade="1A"/>
          <w:sz w:val="32"/>
          <w:szCs w:val="32"/>
        </w:rPr>
      </w:pPr>
      <w:r w:rsidRPr="007039A2">
        <w:rPr>
          <w:rFonts w:ascii="SerifaBT-Roman" w:hAnsi="SerifaBT-Roman"/>
          <w:bCs/>
          <w:color w:val="1D1B11" w:themeColor="background2" w:themeShade="1A"/>
          <w:sz w:val="32"/>
          <w:szCs w:val="32"/>
        </w:rPr>
        <w:t>Judges are not bound to explain the reason of their judgment.</w:t>
      </w:r>
    </w:p>
    <w:p w:rsidR="00EC64F6" w:rsidRDefault="00EC64F6" w:rsidP="00E362E3">
      <w:pPr>
        <w:spacing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E362E3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3E38AF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3E38AF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2</w:t>
      </w:r>
      <w:r w:rsidR="007D326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7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F9331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63472E" w:rsidTr="00DF3B13">
        <w:tc>
          <w:tcPr>
            <w:tcW w:w="2802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63472E" w:rsidRDefault="00484A40" w:rsidP="007D3269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7D326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8308</w:t>
            </w:r>
            <w:r w:rsidR="00A01A5F"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7D326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</w:t>
            </w:r>
            <w:r w:rsidR="003E38AF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5</w:t>
            </w:r>
            <w:r w:rsidR="0030479B"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7D326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+</w:t>
            </w: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7D326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99</w:t>
            </w: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7D326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89</w:t>
            </w: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63472E" w:rsidRDefault="00A01A5F" w:rsidP="007D3269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7D3269">
              <w:rPr>
                <w:rFonts w:ascii="SerifaBT-Roman" w:hAnsi="SerifaBT-Roman"/>
                <w:bCs/>
                <w:sz w:val="28"/>
                <w:szCs w:val="28"/>
              </w:rPr>
              <w:t>552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7D3269">
              <w:rPr>
                <w:rFonts w:ascii="SerifaBT-Roman" w:hAnsi="SerifaBT-Roman"/>
                <w:bCs/>
                <w:sz w:val="28"/>
                <w:szCs w:val="28"/>
              </w:rPr>
              <w:t>45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7D3269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="00990766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7D3269">
              <w:rPr>
                <w:rFonts w:ascii="SerifaBT-Roman" w:hAnsi="SerifaBT-Roman"/>
                <w:bCs/>
                <w:sz w:val="28"/>
                <w:szCs w:val="28"/>
              </w:rPr>
              <w:t>30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7D3269">
              <w:rPr>
                <w:rFonts w:ascii="SerifaBT-Roman" w:hAnsi="SerifaBT-Roman"/>
                <w:bCs/>
                <w:sz w:val="28"/>
                <w:szCs w:val="28"/>
              </w:rPr>
              <w:t>30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63472E" w:rsidRDefault="00484A40" w:rsidP="007D3269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E96E66" w:rsidRPr="0063472E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3E38AF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="007D3269">
              <w:rPr>
                <w:rFonts w:ascii="SerifaBT-Roman" w:hAnsi="SerifaBT-Roman"/>
                <w:bCs/>
                <w:sz w:val="28"/>
                <w:szCs w:val="28"/>
              </w:rPr>
              <w:t>27</w:t>
            </w:r>
            <w:r w:rsidR="00050D10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7D3269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941EC9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7D3269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3E38AF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="006D5219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63472E" w:rsidRDefault="00484A40" w:rsidP="007D3269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3475BA" w:rsidRPr="0063472E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7D3269">
              <w:rPr>
                <w:rFonts w:ascii="SerifaBT-Roman" w:hAnsi="SerifaBT-Roman"/>
                <w:bCs/>
                <w:sz w:val="28"/>
                <w:szCs w:val="28"/>
              </w:rPr>
              <w:t>31</w:t>
            </w:r>
            <w:r w:rsidR="00AD6166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D85A92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80775B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7D3269">
              <w:rPr>
                <w:rFonts w:ascii="SerifaBT-Roman" w:hAnsi="SerifaBT-Roman"/>
                <w:bCs/>
                <w:sz w:val="28"/>
                <w:szCs w:val="28"/>
              </w:rPr>
              <w:t>13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C64F6" w:rsidRDefault="00EC64F6" w:rsidP="00E362E3">
      <w:pPr>
        <w:spacing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EA2D7C" w:rsidRDefault="00351682" w:rsidP="00E362E3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5F61E0" w:rsidRDefault="005F61E0" w:rsidP="005F61E0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proofErr w:type="gramStart"/>
      <w:r>
        <w:rPr>
          <w:rFonts w:ascii="SerifaBT-Roman" w:hAnsi="SerifaBT-Roman"/>
          <w:sz w:val="32"/>
          <w:szCs w:val="32"/>
        </w:rPr>
        <w:t xml:space="preserve">For details </w:t>
      </w:r>
      <w:hyperlink r:id="rId9" w:history="1">
        <w:r w:rsidRPr="005F61E0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="00074A30">
        <w:rPr>
          <w:rFonts w:ascii="SerifaBT-Roman" w:hAnsi="SerifaBT-Roman"/>
          <w:sz w:val="32"/>
          <w:szCs w:val="32"/>
        </w:rPr>
        <w:t>.</w:t>
      </w:r>
      <w:proofErr w:type="gramEnd"/>
      <w:r w:rsidR="00074A30">
        <w:rPr>
          <w:rFonts w:ascii="SerifaBT-Roman" w:hAnsi="SerifaBT-Roman"/>
          <w:sz w:val="32"/>
          <w:szCs w:val="32"/>
        </w:rPr>
        <w:t xml:space="preserve"> For registration </w:t>
      </w:r>
      <w:hyperlink r:id="rId10" w:history="1">
        <w:r w:rsidR="00074A30" w:rsidRPr="00074A30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>
        <w:rPr>
          <w:rFonts w:ascii="SerifaBT-Roman" w:hAnsi="SerifaBT-Roman"/>
          <w:sz w:val="32"/>
          <w:szCs w:val="32"/>
        </w:rPr>
        <w:t xml:space="preserve"> </w:t>
      </w:r>
    </w:p>
    <w:p w:rsidR="005F61E0" w:rsidRDefault="005F61E0" w:rsidP="005F61E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5967A3" w:rsidRPr="005967A3" w:rsidRDefault="005967A3" w:rsidP="005F61E0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5967A3">
        <w:rPr>
          <w:rFonts w:ascii="SerifaBT-Roman" w:hAnsi="SerifaBT-Roman"/>
          <w:sz w:val="32"/>
          <w:szCs w:val="32"/>
        </w:rPr>
        <w:t xml:space="preserve">ICSI webinar to discuss issues related to Secretarial Standards from 03:00 to </w:t>
      </w:r>
      <w:r>
        <w:rPr>
          <w:rFonts w:ascii="SerifaBT-Roman" w:hAnsi="SerifaBT-Roman"/>
          <w:sz w:val="32"/>
          <w:szCs w:val="32"/>
        </w:rPr>
        <w:t>05:00 p.m. on 08.07.2015. For</w:t>
      </w:r>
      <w:r w:rsidRPr="005967A3">
        <w:rPr>
          <w:rFonts w:ascii="SerifaBT-Roman" w:hAnsi="SerifaBT-Roman"/>
          <w:sz w:val="32"/>
          <w:szCs w:val="32"/>
        </w:rPr>
        <w:t xml:space="preserve"> queries</w:t>
      </w:r>
      <w:r>
        <w:rPr>
          <w:rFonts w:ascii="SerifaBT-Roman" w:hAnsi="SerifaBT-Roman"/>
          <w:sz w:val="32"/>
          <w:szCs w:val="32"/>
        </w:rPr>
        <w:t xml:space="preserve">, </w:t>
      </w:r>
      <w:hyperlink r:id="rId11" w:history="1">
        <w:r w:rsidRPr="005967A3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5967A3">
        <w:rPr>
          <w:rFonts w:ascii="SerifaBT-Roman" w:hAnsi="SerifaBT-Roman"/>
          <w:color w:val="FF0000"/>
          <w:sz w:val="32"/>
          <w:szCs w:val="32"/>
        </w:rPr>
        <w:t>.</w:t>
      </w:r>
    </w:p>
    <w:p w:rsidR="005967A3" w:rsidRDefault="005967A3" w:rsidP="005F61E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E84C1A" w:rsidRPr="00E84C1A" w:rsidRDefault="00E84C1A" w:rsidP="005F61E0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E84C1A">
        <w:rPr>
          <w:rFonts w:ascii="SerifaBT-Roman" w:hAnsi="SerifaBT-Roman"/>
          <w:sz w:val="32"/>
          <w:szCs w:val="32"/>
        </w:rPr>
        <w:t>Workshop on Service Tax on July 17, 2015 at PHD House, New Delhi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2" w:history="1">
        <w:r w:rsidRPr="00E84C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84C1A" w:rsidRPr="00EA2D7C" w:rsidRDefault="00E84C1A" w:rsidP="005F61E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D31C86" w:rsidRDefault="00D31C86" w:rsidP="00EA2D7C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D31C86">
        <w:rPr>
          <w:rFonts w:ascii="SerifaBT-Roman" w:hAnsi="SerifaBT-Roman"/>
          <w:sz w:val="32"/>
          <w:szCs w:val="32"/>
        </w:rPr>
        <w:t xml:space="preserve">National Seminar on Secretarial Audit and Secretarial Standards at </w:t>
      </w:r>
      <w:proofErr w:type="spellStart"/>
      <w:r w:rsidRPr="00D31C86">
        <w:rPr>
          <w:rFonts w:ascii="SerifaBT-Roman" w:hAnsi="SerifaBT-Roman"/>
          <w:sz w:val="32"/>
          <w:szCs w:val="32"/>
        </w:rPr>
        <w:t>Thiruvananthapuram</w:t>
      </w:r>
      <w:proofErr w:type="spellEnd"/>
      <w:r w:rsidRPr="00D31C86">
        <w:rPr>
          <w:rFonts w:ascii="SerifaBT-Roman" w:hAnsi="SerifaBT-Roman"/>
          <w:sz w:val="32"/>
          <w:szCs w:val="32"/>
        </w:rPr>
        <w:t xml:space="preserve"> on July 19</w:t>
      </w:r>
      <w:r w:rsidR="00FA4140">
        <w:rPr>
          <w:rFonts w:ascii="SerifaBT-Roman" w:hAnsi="SerifaBT-Roman"/>
          <w:sz w:val="32"/>
          <w:szCs w:val="32"/>
        </w:rPr>
        <w:t>,</w:t>
      </w:r>
      <w:r w:rsidRPr="00D31C86">
        <w:rPr>
          <w:rFonts w:ascii="SerifaBT-Roman" w:hAnsi="SerifaBT-Roman"/>
          <w:sz w:val="32"/>
          <w:szCs w:val="32"/>
        </w:rPr>
        <w:t xml:space="preserve"> 2015</w:t>
      </w:r>
      <w:r>
        <w:rPr>
          <w:rFonts w:ascii="SerifaBT-Roman" w:hAnsi="SerifaBT-Roman"/>
          <w:sz w:val="32"/>
          <w:szCs w:val="32"/>
        </w:rPr>
        <w:t>. For details</w:t>
      </w:r>
      <w:r w:rsidRPr="00D31C86">
        <w:rPr>
          <w:rFonts w:ascii="SerifaBT-Roman" w:hAnsi="SerifaBT-Roman"/>
          <w:color w:val="FF0000"/>
          <w:sz w:val="32"/>
          <w:szCs w:val="32"/>
        </w:rPr>
        <w:t xml:space="preserve"> </w:t>
      </w:r>
      <w:hyperlink r:id="rId13" w:history="1">
        <w:r w:rsidRPr="00D31C86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9178D" w:rsidRDefault="00C9178D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A10DDF" w:rsidRDefault="00A10DDF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A10DDF">
        <w:rPr>
          <w:rFonts w:ascii="SerifaBT-Roman" w:hAnsi="SerifaBT-Roman"/>
          <w:sz w:val="32"/>
          <w:szCs w:val="32"/>
        </w:rPr>
        <w:t>National Conference on Competition Law Compliances by Enterprises on July 20, 2015 at Kolkata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4" w:history="1">
        <w:r w:rsidRPr="00A10DDF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A10DDF" w:rsidRDefault="00A10DDF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F4566A" w:rsidRDefault="00F4566A" w:rsidP="00CB70E5">
      <w:pPr>
        <w:pBdr>
          <w:bottom w:val="single" w:sz="6" w:space="1" w:color="auto"/>
        </w:pBdr>
        <w:spacing w:before="120" w:after="120"/>
        <w:jc w:val="both"/>
      </w:pPr>
      <w:proofErr w:type="gramStart"/>
      <w:r w:rsidRPr="00F4566A">
        <w:rPr>
          <w:rFonts w:ascii="SerifaBT-Roman" w:hAnsi="SerifaBT-Roman"/>
          <w:sz w:val="32"/>
          <w:szCs w:val="32"/>
        </w:rPr>
        <w:t>Two day</w:t>
      </w:r>
      <w:r>
        <w:rPr>
          <w:rFonts w:ascii="SerifaBT-Roman" w:hAnsi="SerifaBT-Roman"/>
          <w:sz w:val="32"/>
          <w:szCs w:val="32"/>
        </w:rPr>
        <w:t>s</w:t>
      </w:r>
      <w:r w:rsidRPr="00F4566A">
        <w:rPr>
          <w:rFonts w:ascii="SerifaBT-Roman" w:hAnsi="SerifaBT-Roman"/>
          <w:sz w:val="32"/>
          <w:szCs w:val="32"/>
        </w:rPr>
        <w:t xml:space="preserve"> National Research Seminar on Corporate Laws &amp; Challenges to the New Governments on 25-26 Jul</w:t>
      </w:r>
      <w:r>
        <w:rPr>
          <w:rFonts w:ascii="SerifaBT-Roman" w:hAnsi="SerifaBT-Roman"/>
          <w:sz w:val="32"/>
          <w:szCs w:val="32"/>
        </w:rPr>
        <w:t>y,</w:t>
      </w:r>
      <w:r w:rsidRPr="00F4566A">
        <w:rPr>
          <w:rFonts w:ascii="SerifaBT-Roman" w:hAnsi="SerifaBT-Roman"/>
          <w:sz w:val="32"/>
          <w:szCs w:val="32"/>
        </w:rPr>
        <w:t xml:space="preserve"> 2015</w:t>
      </w:r>
      <w:r>
        <w:rPr>
          <w:rFonts w:ascii="SerifaBT-Roman" w:hAnsi="SerifaBT-Roman"/>
          <w:sz w:val="32"/>
          <w:szCs w:val="32"/>
        </w:rPr>
        <w:t>.</w:t>
      </w:r>
      <w:proofErr w:type="gramEnd"/>
      <w:r w:rsidRPr="00F4566A">
        <w:rPr>
          <w:rFonts w:ascii="SerifaBT-Roman" w:hAnsi="SerifaBT-Roman"/>
          <w:sz w:val="32"/>
          <w:szCs w:val="32"/>
        </w:rPr>
        <w:t xml:space="preserve"> </w:t>
      </w:r>
      <w:proofErr w:type="gramStart"/>
      <w:r>
        <w:rPr>
          <w:rFonts w:ascii="SerifaBT-Roman" w:hAnsi="SerifaBT-Roman"/>
          <w:sz w:val="32"/>
          <w:szCs w:val="32"/>
        </w:rPr>
        <w:t xml:space="preserve">For details </w:t>
      </w:r>
      <w:hyperlink r:id="rId15" w:history="1">
        <w:r w:rsidRPr="00F4566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r w:rsidRPr="00F4566A">
        <w:rPr>
          <w:rFonts w:ascii="SerifaBT-Roman" w:hAnsi="SerifaBT-Roman"/>
          <w:sz w:val="32"/>
          <w:szCs w:val="32"/>
        </w:rPr>
        <w:t xml:space="preserve">For Registration </w:t>
      </w:r>
      <w:hyperlink r:id="rId16" w:history="1">
        <w:r>
          <w:rPr>
            <w:rStyle w:val="Hyperlink"/>
            <w:rFonts w:ascii="SerifaBT-Roman" w:hAnsi="SerifaBT-Roman"/>
            <w:color w:val="FF0000"/>
            <w:sz w:val="32"/>
            <w:szCs w:val="32"/>
          </w:rPr>
          <w:t>click h</w:t>
        </w:r>
        <w:r w:rsidRPr="00F4566A">
          <w:rPr>
            <w:rStyle w:val="Hyperlink"/>
            <w:rFonts w:ascii="SerifaBT-Roman" w:hAnsi="SerifaBT-Roman"/>
            <w:color w:val="FF0000"/>
            <w:sz w:val="32"/>
            <w:szCs w:val="32"/>
          </w:rPr>
          <w:t>ere</w:t>
        </w:r>
      </w:hyperlink>
    </w:p>
    <w:p w:rsidR="00FA58A1" w:rsidRDefault="00FA58A1" w:rsidP="00CB70E5">
      <w:pPr>
        <w:pBdr>
          <w:bottom w:val="single" w:sz="6" w:space="1" w:color="auto"/>
        </w:pBdr>
        <w:spacing w:before="120" w:after="120"/>
        <w:jc w:val="both"/>
      </w:pPr>
    </w:p>
    <w:p w:rsidR="00FA58A1" w:rsidRDefault="00FA58A1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FA58A1">
        <w:rPr>
          <w:rFonts w:ascii="SerifaBT-Roman" w:hAnsi="SerifaBT-Roman"/>
          <w:sz w:val="32"/>
          <w:szCs w:val="32"/>
        </w:rPr>
        <w:t>National Company Law Tribunal Conclave on July 25, 2015 at Hotel Trident, Mumbai.</w:t>
      </w:r>
      <w:proofErr w:type="gramEnd"/>
      <w:r w:rsidRPr="00FA58A1">
        <w:rPr>
          <w:rFonts w:ascii="SerifaBT-Roman" w:hAnsi="SerifaBT-Roman"/>
          <w:sz w:val="32"/>
          <w:szCs w:val="32"/>
        </w:rPr>
        <w:t xml:space="preserve"> For details </w:t>
      </w:r>
      <w:hyperlink r:id="rId17" w:history="1">
        <w:r w:rsidRPr="0087175C">
          <w:rPr>
            <w:rStyle w:val="Hyperlink"/>
            <w:rFonts w:ascii="SerifaBT-Roman" w:hAnsi="SerifaBT-Roman"/>
            <w:color w:val="FF0000"/>
            <w:sz w:val="32"/>
            <w:szCs w:val="32"/>
          </w:rPr>
          <w:t>clic</w:t>
        </w:r>
        <w:r w:rsidRPr="0087175C">
          <w:rPr>
            <w:rStyle w:val="Hyperlink"/>
            <w:rFonts w:ascii="SerifaBT-Roman" w:hAnsi="SerifaBT-Roman"/>
            <w:color w:val="FF0000"/>
            <w:sz w:val="32"/>
            <w:szCs w:val="32"/>
          </w:rPr>
          <w:t>k</w:t>
        </w:r>
        <w:r w:rsidRPr="0087175C">
          <w:rPr>
            <w:rStyle w:val="Hyperlink"/>
            <w:rFonts w:ascii="SerifaBT-Roman" w:hAnsi="SerifaBT-Roman"/>
            <w:color w:val="FF0000"/>
            <w:sz w:val="32"/>
            <w:szCs w:val="32"/>
          </w:rPr>
          <w:t xml:space="preserve"> here</w:t>
        </w:r>
      </w:hyperlink>
    </w:p>
    <w:p w:rsidR="00F4566A" w:rsidRDefault="00F4566A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8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643FE"/>
    <w:rsid w:val="00064F9A"/>
    <w:rsid w:val="000744EF"/>
    <w:rsid w:val="00074A30"/>
    <w:rsid w:val="00075A35"/>
    <w:rsid w:val="00077B00"/>
    <w:rsid w:val="000848BE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635F"/>
    <w:rsid w:val="000E69E8"/>
    <w:rsid w:val="000F04AD"/>
    <w:rsid w:val="000F174F"/>
    <w:rsid w:val="000F232B"/>
    <w:rsid w:val="001019A6"/>
    <w:rsid w:val="001023DF"/>
    <w:rsid w:val="00103D1A"/>
    <w:rsid w:val="001064E4"/>
    <w:rsid w:val="0011330A"/>
    <w:rsid w:val="0011365E"/>
    <w:rsid w:val="001152B6"/>
    <w:rsid w:val="00116C30"/>
    <w:rsid w:val="00123FB4"/>
    <w:rsid w:val="001241BF"/>
    <w:rsid w:val="00124629"/>
    <w:rsid w:val="00124F0D"/>
    <w:rsid w:val="00126C3B"/>
    <w:rsid w:val="00133E1E"/>
    <w:rsid w:val="0014090D"/>
    <w:rsid w:val="00143024"/>
    <w:rsid w:val="001504B0"/>
    <w:rsid w:val="00153BE5"/>
    <w:rsid w:val="00156CE2"/>
    <w:rsid w:val="00170B77"/>
    <w:rsid w:val="00172A12"/>
    <w:rsid w:val="00173D40"/>
    <w:rsid w:val="00175CB1"/>
    <w:rsid w:val="00177D3F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C789D"/>
    <w:rsid w:val="001D7560"/>
    <w:rsid w:val="001D7F92"/>
    <w:rsid w:val="001D7FF5"/>
    <w:rsid w:val="001E7983"/>
    <w:rsid w:val="001F06B1"/>
    <w:rsid w:val="0020118C"/>
    <w:rsid w:val="00207648"/>
    <w:rsid w:val="002104F1"/>
    <w:rsid w:val="00214120"/>
    <w:rsid w:val="0021647B"/>
    <w:rsid w:val="00220B97"/>
    <w:rsid w:val="00224DF9"/>
    <w:rsid w:val="00231FE6"/>
    <w:rsid w:val="00232D2E"/>
    <w:rsid w:val="00235F64"/>
    <w:rsid w:val="00253B95"/>
    <w:rsid w:val="00254E4E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C65E0"/>
    <w:rsid w:val="002D1793"/>
    <w:rsid w:val="002D4EB7"/>
    <w:rsid w:val="002D5215"/>
    <w:rsid w:val="002E7295"/>
    <w:rsid w:val="002E72FB"/>
    <w:rsid w:val="002F07F9"/>
    <w:rsid w:val="002F4D0A"/>
    <w:rsid w:val="002F5C7E"/>
    <w:rsid w:val="002F6E0B"/>
    <w:rsid w:val="0030479B"/>
    <w:rsid w:val="003051C8"/>
    <w:rsid w:val="00310EBE"/>
    <w:rsid w:val="003346ED"/>
    <w:rsid w:val="00335C9B"/>
    <w:rsid w:val="00342AB0"/>
    <w:rsid w:val="003475BA"/>
    <w:rsid w:val="00351682"/>
    <w:rsid w:val="00351EB8"/>
    <w:rsid w:val="0036140E"/>
    <w:rsid w:val="00365F70"/>
    <w:rsid w:val="00372491"/>
    <w:rsid w:val="00373DCA"/>
    <w:rsid w:val="003744ED"/>
    <w:rsid w:val="00374676"/>
    <w:rsid w:val="0037721D"/>
    <w:rsid w:val="003A60C0"/>
    <w:rsid w:val="003A6159"/>
    <w:rsid w:val="003A70BB"/>
    <w:rsid w:val="003B3387"/>
    <w:rsid w:val="003B5CC9"/>
    <w:rsid w:val="003D0167"/>
    <w:rsid w:val="003D050E"/>
    <w:rsid w:val="003E38AF"/>
    <w:rsid w:val="003E6C36"/>
    <w:rsid w:val="003F39A8"/>
    <w:rsid w:val="003F443A"/>
    <w:rsid w:val="003F4D2B"/>
    <w:rsid w:val="003F70CF"/>
    <w:rsid w:val="00401DB7"/>
    <w:rsid w:val="00405050"/>
    <w:rsid w:val="00411057"/>
    <w:rsid w:val="00413EFC"/>
    <w:rsid w:val="00416CF7"/>
    <w:rsid w:val="004204CA"/>
    <w:rsid w:val="00432104"/>
    <w:rsid w:val="00434461"/>
    <w:rsid w:val="00436B38"/>
    <w:rsid w:val="0044058B"/>
    <w:rsid w:val="00444002"/>
    <w:rsid w:val="00445A21"/>
    <w:rsid w:val="00452C24"/>
    <w:rsid w:val="00452C27"/>
    <w:rsid w:val="00461FAD"/>
    <w:rsid w:val="004646C6"/>
    <w:rsid w:val="00465540"/>
    <w:rsid w:val="0046734E"/>
    <w:rsid w:val="00472013"/>
    <w:rsid w:val="00475098"/>
    <w:rsid w:val="004819E0"/>
    <w:rsid w:val="004830FD"/>
    <w:rsid w:val="00484A40"/>
    <w:rsid w:val="00491FF8"/>
    <w:rsid w:val="00492727"/>
    <w:rsid w:val="0049774F"/>
    <w:rsid w:val="004A387A"/>
    <w:rsid w:val="004A503C"/>
    <w:rsid w:val="004B13C5"/>
    <w:rsid w:val="004B60D9"/>
    <w:rsid w:val="004D1170"/>
    <w:rsid w:val="004D2836"/>
    <w:rsid w:val="004D2CE4"/>
    <w:rsid w:val="004E0668"/>
    <w:rsid w:val="004E1ED4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C2D"/>
    <w:rsid w:val="00512BE3"/>
    <w:rsid w:val="00514615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39A4"/>
    <w:rsid w:val="005730AA"/>
    <w:rsid w:val="0058256E"/>
    <w:rsid w:val="0058257D"/>
    <w:rsid w:val="00582996"/>
    <w:rsid w:val="00585905"/>
    <w:rsid w:val="005863ED"/>
    <w:rsid w:val="005911F0"/>
    <w:rsid w:val="0059262F"/>
    <w:rsid w:val="00593A8E"/>
    <w:rsid w:val="005967A3"/>
    <w:rsid w:val="00596CAF"/>
    <w:rsid w:val="005A72A9"/>
    <w:rsid w:val="005B0944"/>
    <w:rsid w:val="005B0F3C"/>
    <w:rsid w:val="005C026C"/>
    <w:rsid w:val="005C34D8"/>
    <w:rsid w:val="005D300D"/>
    <w:rsid w:val="005D7DC4"/>
    <w:rsid w:val="005E1D8C"/>
    <w:rsid w:val="005E4CE1"/>
    <w:rsid w:val="005E5A1D"/>
    <w:rsid w:val="005F003D"/>
    <w:rsid w:val="005F61E0"/>
    <w:rsid w:val="00601091"/>
    <w:rsid w:val="00610570"/>
    <w:rsid w:val="00616D1F"/>
    <w:rsid w:val="0061775E"/>
    <w:rsid w:val="006216BD"/>
    <w:rsid w:val="0062671C"/>
    <w:rsid w:val="006310FD"/>
    <w:rsid w:val="006322CD"/>
    <w:rsid w:val="0063472E"/>
    <w:rsid w:val="0063566D"/>
    <w:rsid w:val="0063789B"/>
    <w:rsid w:val="006400F3"/>
    <w:rsid w:val="006429E0"/>
    <w:rsid w:val="0066053F"/>
    <w:rsid w:val="006729F4"/>
    <w:rsid w:val="00674CDC"/>
    <w:rsid w:val="006751D4"/>
    <w:rsid w:val="0067562B"/>
    <w:rsid w:val="00681E8C"/>
    <w:rsid w:val="00686D42"/>
    <w:rsid w:val="00687EAA"/>
    <w:rsid w:val="0069377C"/>
    <w:rsid w:val="006A54FC"/>
    <w:rsid w:val="006B0D72"/>
    <w:rsid w:val="006D5219"/>
    <w:rsid w:val="006D7B4F"/>
    <w:rsid w:val="006F0D70"/>
    <w:rsid w:val="006F36B8"/>
    <w:rsid w:val="007039A2"/>
    <w:rsid w:val="00706626"/>
    <w:rsid w:val="0070747E"/>
    <w:rsid w:val="00715499"/>
    <w:rsid w:val="00730A0A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631B"/>
    <w:rsid w:val="00787087"/>
    <w:rsid w:val="00794571"/>
    <w:rsid w:val="00796B5C"/>
    <w:rsid w:val="007A3C36"/>
    <w:rsid w:val="007C2539"/>
    <w:rsid w:val="007D01CC"/>
    <w:rsid w:val="007D0CF1"/>
    <w:rsid w:val="007D181D"/>
    <w:rsid w:val="007D3269"/>
    <w:rsid w:val="007E259D"/>
    <w:rsid w:val="007E45B6"/>
    <w:rsid w:val="007E57E8"/>
    <w:rsid w:val="007E7F2A"/>
    <w:rsid w:val="00805116"/>
    <w:rsid w:val="00805706"/>
    <w:rsid w:val="0080722A"/>
    <w:rsid w:val="0080775B"/>
    <w:rsid w:val="00811E50"/>
    <w:rsid w:val="0081325B"/>
    <w:rsid w:val="008170F3"/>
    <w:rsid w:val="00817DFF"/>
    <w:rsid w:val="008307EE"/>
    <w:rsid w:val="00834A3C"/>
    <w:rsid w:val="0084643A"/>
    <w:rsid w:val="00846854"/>
    <w:rsid w:val="00853B57"/>
    <w:rsid w:val="0087175C"/>
    <w:rsid w:val="00872EBF"/>
    <w:rsid w:val="008733E5"/>
    <w:rsid w:val="00886AC9"/>
    <w:rsid w:val="00890859"/>
    <w:rsid w:val="00891AA2"/>
    <w:rsid w:val="0089582A"/>
    <w:rsid w:val="008A2E29"/>
    <w:rsid w:val="008A46EC"/>
    <w:rsid w:val="008A7360"/>
    <w:rsid w:val="008B091C"/>
    <w:rsid w:val="008B27BE"/>
    <w:rsid w:val="008B57A8"/>
    <w:rsid w:val="008B61D5"/>
    <w:rsid w:val="008B7226"/>
    <w:rsid w:val="008C27E1"/>
    <w:rsid w:val="008C44A0"/>
    <w:rsid w:val="008C5879"/>
    <w:rsid w:val="008C6F04"/>
    <w:rsid w:val="008C7B5F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9040D9"/>
    <w:rsid w:val="00911466"/>
    <w:rsid w:val="00941EC9"/>
    <w:rsid w:val="00952CA0"/>
    <w:rsid w:val="00954853"/>
    <w:rsid w:val="00957524"/>
    <w:rsid w:val="00957D35"/>
    <w:rsid w:val="00963DE6"/>
    <w:rsid w:val="00981441"/>
    <w:rsid w:val="00981A10"/>
    <w:rsid w:val="009829DD"/>
    <w:rsid w:val="009858C9"/>
    <w:rsid w:val="00986D12"/>
    <w:rsid w:val="00990766"/>
    <w:rsid w:val="00997CD4"/>
    <w:rsid w:val="00997F6B"/>
    <w:rsid w:val="009A4721"/>
    <w:rsid w:val="009A7767"/>
    <w:rsid w:val="009B1946"/>
    <w:rsid w:val="009B3798"/>
    <w:rsid w:val="009B3AE1"/>
    <w:rsid w:val="009B5164"/>
    <w:rsid w:val="009C41A1"/>
    <w:rsid w:val="009C4B7E"/>
    <w:rsid w:val="009D3B9E"/>
    <w:rsid w:val="009D50B1"/>
    <w:rsid w:val="009D5155"/>
    <w:rsid w:val="009D6A78"/>
    <w:rsid w:val="009E059C"/>
    <w:rsid w:val="009E75D1"/>
    <w:rsid w:val="009E7E62"/>
    <w:rsid w:val="009F2153"/>
    <w:rsid w:val="009F2B46"/>
    <w:rsid w:val="009F7F6E"/>
    <w:rsid w:val="00A01A5F"/>
    <w:rsid w:val="00A044FE"/>
    <w:rsid w:val="00A049C2"/>
    <w:rsid w:val="00A05AF2"/>
    <w:rsid w:val="00A1056D"/>
    <w:rsid w:val="00A10DDF"/>
    <w:rsid w:val="00A12850"/>
    <w:rsid w:val="00A12B05"/>
    <w:rsid w:val="00A13E9D"/>
    <w:rsid w:val="00A1690B"/>
    <w:rsid w:val="00A258D5"/>
    <w:rsid w:val="00A25C12"/>
    <w:rsid w:val="00A313EC"/>
    <w:rsid w:val="00A44826"/>
    <w:rsid w:val="00A45DAE"/>
    <w:rsid w:val="00A55221"/>
    <w:rsid w:val="00A552CC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9049C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5222"/>
    <w:rsid w:val="00B16CA1"/>
    <w:rsid w:val="00B16E30"/>
    <w:rsid w:val="00B21664"/>
    <w:rsid w:val="00B22B8E"/>
    <w:rsid w:val="00B346EA"/>
    <w:rsid w:val="00B351D4"/>
    <w:rsid w:val="00B37652"/>
    <w:rsid w:val="00B44077"/>
    <w:rsid w:val="00B47F9B"/>
    <w:rsid w:val="00B5066C"/>
    <w:rsid w:val="00B5713F"/>
    <w:rsid w:val="00B624D4"/>
    <w:rsid w:val="00B66463"/>
    <w:rsid w:val="00B66790"/>
    <w:rsid w:val="00B702E4"/>
    <w:rsid w:val="00B70EAC"/>
    <w:rsid w:val="00B77F59"/>
    <w:rsid w:val="00B8046C"/>
    <w:rsid w:val="00B81F42"/>
    <w:rsid w:val="00B91121"/>
    <w:rsid w:val="00B97704"/>
    <w:rsid w:val="00BA004D"/>
    <w:rsid w:val="00BA17AE"/>
    <w:rsid w:val="00BB4C09"/>
    <w:rsid w:val="00BC1D96"/>
    <w:rsid w:val="00BC393D"/>
    <w:rsid w:val="00BC4EA0"/>
    <w:rsid w:val="00BE08F8"/>
    <w:rsid w:val="00BE269A"/>
    <w:rsid w:val="00BE2B33"/>
    <w:rsid w:val="00BE2C17"/>
    <w:rsid w:val="00BE2CA9"/>
    <w:rsid w:val="00C01991"/>
    <w:rsid w:val="00C03DD6"/>
    <w:rsid w:val="00C073A5"/>
    <w:rsid w:val="00C258E1"/>
    <w:rsid w:val="00C332FD"/>
    <w:rsid w:val="00C36BB8"/>
    <w:rsid w:val="00C419BD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9178D"/>
    <w:rsid w:val="00C917C0"/>
    <w:rsid w:val="00C918C3"/>
    <w:rsid w:val="00C93EA2"/>
    <w:rsid w:val="00CB70E5"/>
    <w:rsid w:val="00CC5912"/>
    <w:rsid w:val="00CC7483"/>
    <w:rsid w:val="00CD1C97"/>
    <w:rsid w:val="00CD2FAB"/>
    <w:rsid w:val="00CE4789"/>
    <w:rsid w:val="00CE78C8"/>
    <w:rsid w:val="00CF3FD9"/>
    <w:rsid w:val="00CF4385"/>
    <w:rsid w:val="00CF59D1"/>
    <w:rsid w:val="00D0376B"/>
    <w:rsid w:val="00D10D20"/>
    <w:rsid w:val="00D14669"/>
    <w:rsid w:val="00D155C8"/>
    <w:rsid w:val="00D158DB"/>
    <w:rsid w:val="00D21689"/>
    <w:rsid w:val="00D27BF6"/>
    <w:rsid w:val="00D31C86"/>
    <w:rsid w:val="00D328C3"/>
    <w:rsid w:val="00D4037F"/>
    <w:rsid w:val="00D41F69"/>
    <w:rsid w:val="00D52659"/>
    <w:rsid w:val="00D5592F"/>
    <w:rsid w:val="00D61AE5"/>
    <w:rsid w:val="00D62353"/>
    <w:rsid w:val="00D66461"/>
    <w:rsid w:val="00D70EB0"/>
    <w:rsid w:val="00D742D7"/>
    <w:rsid w:val="00D75588"/>
    <w:rsid w:val="00D76E47"/>
    <w:rsid w:val="00D771AF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5143"/>
    <w:rsid w:val="00DB51E9"/>
    <w:rsid w:val="00DB5AE3"/>
    <w:rsid w:val="00DB7F10"/>
    <w:rsid w:val="00DC240B"/>
    <w:rsid w:val="00DC512C"/>
    <w:rsid w:val="00DD09A9"/>
    <w:rsid w:val="00DE506E"/>
    <w:rsid w:val="00DE67C2"/>
    <w:rsid w:val="00DF0BD7"/>
    <w:rsid w:val="00DF3357"/>
    <w:rsid w:val="00DF3B13"/>
    <w:rsid w:val="00DF463A"/>
    <w:rsid w:val="00DF50A9"/>
    <w:rsid w:val="00DF66A1"/>
    <w:rsid w:val="00E01A93"/>
    <w:rsid w:val="00E03722"/>
    <w:rsid w:val="00E1137B"/>
    <w:rsid w:val="00E14127"/>
    <w:rsid w:val="00E23402"/>
    <w:rsid w:val="00E23605"/>
    <w:rsid w:val="00E24950"/>
    <w:rsid w:val="00E251F8"/>
    <w:rsid w:val="00E3190E"/>
    <w:rsid w:val="00E32AB4"/>
    <w:rsid w:val="00E362E3"/>
    <w:rsid w:val="00E37ED7"/>
    <w:rsid w:val="00E422AD"/>
    <w:rsid w:val="00E43F0B"/>
    <w:rsid w:val="00E454C3"/>
    <w:rsid w:val="00E47628"/>
    <w:rsid w:val="00E56D24"/>
    <w:rsid w:val="00E57CDB"/>
    <w:rsid w:val="00E66619"/>
    <w:rsid w:val="00E76643"/>
    <w:rsid w:val="00E776B2"/>
    <w:rsid w:val="00E84C1A"/>
    <w:rsid w:val="00E85DCE"/>
    <w:rsid w:val="00E8624A"/>
    <w:rsid w:val="00E8748B"/>
    <w:rsid w:val="00E96E66"/>
    <w:rsid w:val="00EA1B45"/>
    <w:rsid w:val="00EA2D7C"/>
    <w:rsid w:val="00EA45FF"/>
    <w:rsid w:val="00EA6DE9"/>
    <w:rsid w:val="00EA6F52"/>
    <w:rsid w:val="00EA7B9D"/>
    <w:rsid w:val="00EB013E"/>
    <w:rsid w:val="00EB0544"/>
    <w:rsid w:val="00EB46B9"/>
    <w:rsid w:val="00EB7847"/>
    <w:rsid w:val="00EC1699"/>
    <w:rsid w:val="00EC35B2"/>
    <w:rsid w:val="00EC64DC"/>
    <w:rsid w:val="00EC64F6"/>
    <w:rsid w:val="00ED2D22"/>
    <w:rsid w:val="00ED32A4"/>
    <w:rsid w:val="00EF0A39"/>
    <w:rsid w:val="00EF2541"/>
    <w:rsid w:val="00F0018B"/>
    <w:rsid w:val="00F03B74"/>
    <w:rsid w:val="00F0677F"/>
    <w:rsid w:val="00F06B38"/>
    <w:rsid w:val="00F07068"/>
    <w:rsid w:val="00F21119"/>
    <w:rsid w:val="00F21AE0"/>
    <w:rsid w:val="00F22513"/>
    <w:rsid w:val="00F3232A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3319"/>
    <w:rsid w:val="00F94A33"/>
    <w:rsid w:val="00FA4140"/>
    <w:rsid w:val="00FA4685"/>
    <w:rsid w:val="00FA58A1"/>
    <w:rsid w:val="00FA7BEC"/>
    <w:rsid w:val="00FA7FEF"/>
    <w:rsid w:val="00FC0EB3"/>
    <w:rsid w:val="00FC1646"/>
    <w:rsid w:val="00FC2F76"/>
    <w:rsid w:val="00FC75F3"/>
    <w:rsid w:val="00FD45FD"/>
    <w:rsid w:val="00FD59DB"/>
    <w:rsid w:val="00FE183D"/>
    <w:rsid w:val="00FE1D0A"/>
    <w:rsid w:val="00FE20E6"/>
    <w:rsid w:val="00FE3DB8"/>
    <w:rsid w:val="00FF32CC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vfor.nic.in/sites/default/files/Draft%20Notification%20oF%20CETPs.pdf" TargetMode="External"/><Relationship Id="rId13" Type="http://schemas.openxmlformats.org/officeDocument/2006/relationships/hyperlink" Target="https://www.icsi.edu/docs/Website/NS_thiruvanathpuram.pdf" TargetMode="External"/><Relationship Id="rId18" Type="http://schemas.openxmlformats.org/officeDocument/2006/relationships/hyperlink" Target="mailto:csupdate@ics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cometaxindia.gov.in/communications/circular/circular13_2015.pdf" TargetMode="External"/><Relationship Id="rId12" Type="http://schemas.openxmlformats.org/officeDocument/2006/relationships/hyperlink" Target="https://www.icsi.edu/Docs/Website/Workshop17July2015.pdf" TargetMode="External"/><Relationship Id="rId17" Type="http://schemas.openxmlformats.org/officeDocument/2006/relationships/hyperlink" Target="https://www.icsi.edu/Portals/72/Year%202015/National%20Company%20Law%20Tribunal%2007072015_final%2007.07.201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in/student/Members/DelegateRegistration/tabid/137/ctl/ViewEventDetails/mid/454/EventId/25/Default.asp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ebi.gov.in/cms/sebi_data/attachdocs/1436179654531.pdf" TargetMode="External"/><Relationship Id="rId11" Type="http://schemas.openxmlformats.org/officeDocument/2006/relationships/hyperlink" Target="http://68.233.237.94/icsiwebcast/" TargetMode="External"/><Relationship Id="rId5" Type="http://schemas.openxmlformats.org/officeDocument/2006/relationships/hyperlink" Target="http://mca.gov.in/MinistryV2/Download_eForm_choose.html" TargetMode="External"/><Relationship Id="rId15" Type="http://schemas.openxmlformats.org/officeDocument/2006/relationships/hyperlink" Target="https://www.icsi.edu/Docs/Website/National%20Seminar%20cspgcl%202015.pdf" TargetMode="External"/><Relationship Id="rId10" Type="http://schemas.openxmlformats.org/officeDocument/2006/relationships/hyperlink" Target="https://www.icsi.in/student/Members/DelegateRegistration/tabid/137/ctl/ViewEventDetails/mid/454/EventId/24/Default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si.edu/16pcs/Home.aspx" TargetMode="External"/><Relationship Id="rId14" Type="http://schemas.openxmlformats.org/officeDocument/2006/relationships/hyperlink" Target="https://www.icsi.edu/Docs/Website/NATIONAL_CON_flyer_EIR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284</cp:revision>
  <dcterms:created xsi:type="dcterms:W3CDTF">2015-05-29T04:45:00Z</dcterms:created>
  <dcterms:modified xsi:type="dcterms:W3CDTF">2015-07-07T07:14:00Z</dcterms:modified>
</cp:coreProperties>
</file>