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F0677F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</w:pP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CS UPDATE </w:t>
      </w:r>
      <w:r w:rsidR="0062671C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JU</w:t>
      </w:r>
      <w:r w:rsidR="00DB0C33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LY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 </w:t>
      </w:r>
      <w:r w:rsidR="002F52D2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3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, 201</w:t>
      </w:r>
      <w:r w:rsidRPr="00F0677F"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E85DCE" w:rsidRDefault="00484A40" w:rsidP="007D0CF1">
      <w:pPr>
        <w:spacing w:before="120" w:after="0"/>
        <w:jc w:val="both"/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</w:pP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“</w:t>
      </w:r>
      <w:r w:rsidR="007D0CF1" w:rsidRPr="007D0CF1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There is no passion to be found playing small - in settling for a life that is less than the</w:t>
      </w:r>
      <w:r w:rsidR="007D0CF1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 xml:space="preserve"> one you are capable of living.</w:t>
      </w: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”</w:t>
      </w:r>
    </w:p>
    <w:p w:rsidR="00374676" w:rsidRPr="005A72A9" w:rsidRDefault="002F6E0B" w:rsidP="005A72A9">
      <w:pPr>
        <w:pStyle w:val="ListParagraph"/>
        <w:numPr>
          <w:ilvl w:val="0"/>
          <w:numId w:val="8"/>
        </w:numPr>
        <w:spacing w:before="120" w:after="120"/>
        <w:jc w:val="right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2F6E0B">
        <w:rPr>
          <w:rFonts w:ascii="SerifaBT-Roman" w:hAnsi="SerifaBT-Roman"/>
          <w:bCs/>
          <w:color w:val="403152" w:themeColor="accent4" w:themeShade="80"/>
          <w:sz w:val="32"/>
          <w:szCs w:val="32"/>
          <w:lang w:val="en-US"/>
        </w:rPr>
        <w:t>Nelson Mandela</w:t>
      </w:r>
    </w:p>
    <w:p w:rsidR="00A25C12" w:rsidRDefault="000643FE" w:rsidP="00E84C1A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156CE2" w:rsidRPr="00A25C12" w:rsidRDefault="00A25C12" w:rsidP="00E84C1A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Cs/>
          <w:sz w:val="32"/>
          <w:szCs w:val="32"/>
        </w:rPr>
        <w:t>I</w:t>
      </w:r>
      <w:r w:rsidRPr="00A25C12">
        <w:rPr>
          <w:rFonts w:ascii="SerifaBT-Roman" w:hAnsi="SerifaBT-Roman"/>
          <w:bCs/>
          <w:sz w:val="32"/>
          <w:szCs w:val="32"/>
        </w:rPr>
        <w:t xml:space="preserve">n order to facilitate re-export of unsold rough diamonds imported on free of cost basis at Special Notified Zone (SNZ), </w:t>
      </w:r>
      <w:r w:rsidR="004A503C">
        <w:rPr>
          <w:rFonts w:ascii="SerifaBT-Roman" w:hAnsi="SerifaBT-Roman"/>
          <w:bCs/>
          <w:sz w:val="32"/>
          <w:szCs w:val="32"/>
        </w:rPr>
        <w:t>RBI</w:t>
      </w:r>
      <w:r w:rsidRPr="00A25C12">
        <w:rPr>
          <w:rFonts w:ascii="SerifaBT-Roman" w:hAnsi="SerifaBT-Roman"/>
          <w:bCs/>
          <w:sz w:val="32"/>
          <w:szCs w:val="32"/>
        </w:rPr>
        <w:t xml:space="preserve"> clarified that the unsold rough diamonds, when re-exported from the SNZ (being an area within the Customs) without entering the Domestic Tariff Area (DTA), do not require any Export Declaration Form (EDF) formality.</w:t>
      </w:r>
      <w:r w:rsidR="00156CE2">
        <w:rPr>
          <w:rFonts w:ascii="SerifaBT-Roman" w:hAnsi="SerifaBT-Roman"/>
          <w:bCs/>
          <w:sz w:val="32"/>
          <w:szCs w:val="32"/>
        </w:rPr>
        <w:t xml:space="preserve"> For details </w:t>
      </w:r>
      <w:hyperlink r:id="rId5" w:history="1">
        <w:r w:rsidR="00156CE2" w:rsidRPr="00156CE2">
          <w:rPr>
            <w:rStyle w:val="Hyperlink"/>
            <w:rFonts w:ascii="SerifaBT-Roman" w:hAnsi="SerifaBT-Roman"/>
            <w:bCs/>
            <w:color w:val="FF0000"/>
            <w:sz w:val="32"/>
            <w:szCs w:val="32"/>
          </w:rPr>
          <w:t>click here</w:t>
        </w:r>
      </w:hyperlink>
    </w:p>
    <w:p w:rsidR="00156CE2" w:rsidRDefault="00156CE2" w:rsidP="00BE269A">
      <w:pPr>
        <w:spacing w:before="120" w:after="120"/>
        <w:jc w:val="both"/>
        <w:rPr>
          <w:rFonts w:ascii="SerifaBT-Roman" w:hAnsi="SerifaBT-Roman"/>
          <w:bCs/>
          <w:sz w:val="32"/>
          <w:szCs w:val="32"/>
        </w:rPr>
      </w:pPr>
    </w:p>
    <w:p w:rsidR="00997F6B" w:rsidRDefault="00997F6B" w:rsidP="00997F6B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</w:rPr>
      </w:pPr>
      <w:r>
        <w:rPr>
          <w:rFonts w:ascii="SerifaBT-Roman" w:hAnsi="SerifaBT-Roman"/>
          <w:bCs/>
          <w:sz w:val="32"/>
          <w:szCs w:val="32"/>
        </w:rPr>
        <w:t xml:space="preserve">Ministry of Finance appoints </w:t>
      </w:r>
      <w:r w:rsidRPr="00997F6B">
        <w:rPr>
          <w:rFonts w:ascii="SerifaBT-Roman" w:hAnsi="SerifaBT-Roman"/>
          <w:bCs/>
          <w:sz w:val="32"/>
          <w:szCs w:val="32"/>
        </w:rPr>
        <w:t>the 30</w:t>
      </w:r>
      <w:r w:rsidRPr="00997F6B">
        <w:rPr>
          <w:rFonts w:ascii="SerifaBT-Roman" w:hAnsi="SerifaBT-Roman"/>
          <w:bCs/>
          <w:sz w:val="32"/>
          <w:szCs w:val="32"/>
          <w:vertAlign w:val="superscript"/>
        </w:rPr>
        <w:t>th</w:t>
      </w:r>
      <w:r>
        <w:rPr>
          <w:rFonts w:ascii="SerifaBT-Roman" w:hAnsi="SerifaBT-Roman"/>
          <w:bCs/>
          <w:sz w:val="32"/>
          <w:szCs w:val="32"/>
        </w:rPr>
        <w:t xml:space="preserve"> </w:t>
      </w:r>
      <w:r w:rsidRPr="00997F6B">
        <w:rPr>
          <w:rFonts w:ascii="SerifaBT-Roman" w:hAnsi="SerifaBT-Roman"/>
          <w:bCs/>
          <w:sz w:val="32"/>
          <w:szCs w:val="32"/>
        </w:rPr>
        <w:t>day of September, 2015 as the date on or before which a person may make a declaration in respect of an undisclosed asset located outside India;</w:t>
      </w:r>
      <w:r>
        <w:rPr>
          <w:rFonts w:ascii="SerifaBT-Roman" w:hAnsi="SerifaBT-Roman"/>
          <w:bCs/>
          <w:sz w:val="32"/>
          <w:szCs w:val="32"/>
        </w:rPr>
        <w:t xml:space="preserve"> and </w:t>
      </w:r>
      <w:r w:rsidRPr="00997F6B">
        <w:rPr>
          <w:rFonts w:ascii="SerifaBT-Roman" w:hAnsi="SerifaBT-Roman"/>
          <w:bCs/>
          <w:sz w:val="32"/>
          <w:szCs w:val="32"/>
        </w:rPr>
        <w:t>the 31</w:t>
      </w:r>
      <w:r w:rsidRPr="00997F6B">
        <w:rPr>
          <w:rFonts w:ascii="SerifaBT-Roman" w:hAnsi="SerifaBT-Roman"/>
          <w:bCs/>
          <w:sz w:val="32"/>
          <w:szCs w:val="32"/>
          <w:vertAlign w:val="superscript"/>
        </w:rPr>
        <w:t>st</w:t>
      </w:r>
      <w:r>
        <w:rPr>
          <w:rFonts w:ascii="SerifaBT-Roman" w:hAnsi="SerifaBT-Roman"/>
          <w:bCs/>
          <w:sz w:val="32"/>
          <w:szCs w:val="32"/>
        </w:rPr>
        <w:t xml:space="preserve"> </w:t>
      </w:r>
      <w:r w:rsidRPr="00997F6B">
        <w:rPr>
          <w:rFonts w:ascii="SerifaBT-Roman" w:hAnsi="SerifaBT-Roman"/>
          <w:bCs/>
          <w:sz w:val="32"/>
          <w:szCs w:val="32"/>
        </w:rPr>
        <w:t>day of December, 2015 as the date on or before which a person shall pay the tax and penalty in respect of the undisclosed asset located outside India so declared</w:t>
      </w:r>
      <w:r>
        <w:rPr>
          <w:rFonts w:ascii="SerifaBT-Roman" w:hAnsi="SerifaBT-Roman"/>
          <w:bCs/>
          <w:sz w:val="32"/>
          <w:szCs w:val="32"/>
        </w:rPr>
        <w:t xml:space="preserve">. For details </w:t>
      </w:r>
      <w:hyperlink r:id="rId6" w:history="1">
        <w:r w:rsidRPr="00997F6B">
          <w:rPr>
            <w:rStyle w:val="Hyperlink"/>
            <w:rFonts w:ascii="SerifaBT-Roman" w:hAnsi="SerifaBT-Roman"/>
            <w:bCs/>
            <w:color w:val="FF0000"/>
            <w:sz w:val="32"/>
            <w:szCs w:val="32"/>
          </w:rPr>
          <w:t>click here</w:t>
        </w:r>
      </w:hyperlink>
    </w:p>
    <w:p w:rsidR="00000ED3" w:rsidRDefault="00000ED3" w:rsidP="00997F6B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</w:rPr>
      </w:pPr>
    </w:p>
    <w:p w:rsidR="00000ED3" w:rsidRDefault="00000ED3" w:rsidP="00997F6B">
      <w:pPr>
        <w:spacing w:before="120" w:after="120"/>
        <w:jc w:val="both"/>
        <w:rPr>
          <w:rFonts w:ascii="SerifaBT-Roman" w:hAnsi="SerifaBT-Roman"/>
          <w:bCs/>
          <w:sz w:val="32"/>
          <w:szCs w:val="32"/>
        </w:rPr>
      </w:pPr>
      <w:proofErr w:type="gramStart"/>
      <w:r w:rsidRPr="00000ED3">
        <w:rPr>
          <w:rFonts w:ascii="SerifaBT-Roman" w:hAnsi="SerifaBT-Roman"/>
          <w:bCs/>
          <w:sz w:val="32"/>
          <w:szCs w:val="32"/>
        </w:rPr>
        <w:t>Black Money</w:t>
      </w:r>
      <w:r>
        <w:rPr>
          <w:rFonts w:ascii="SerifaBT-Roman" w:hAnsi="SerifaBT-Roman"/>
          <w:bCs/>
          <w:sz w:val="32"/>
          <w:szCs w:val="32"/>
        </w:rPr>
        <w:t xml:space="preserve"> </w:t>
      </w:r>
      <w:r w:rsidRPr="00000ED3">
        <w:rPr>
          <w:rFonts w:ascii="SerifaBT-Roman" w:hAnsi="SerifaBT-Roman"/>
          <w:bCs/>
          <w:sz w:val="32"/>
          <w:szCs w:val="32"/>
        </w:rPr>
        <w:t>(Undisclosed Foreign Income and Assets) and Imposition of Tax Act (Removal of Difficulties) Order, 2015</w:t>
      </w:r>
      <w:r>
        <w:rPr>
          <w:rFonts w:ascii="SerifaBT-Roman" w:hAnsi="SerifaBT-Roman"/>
          <w:bCs/>
          <w:sz w:val="32"/>
          <w:szCs w:val="32"/>
        </w:rPr>
        <w:t>.</w:t>
      </w:r>
      <w:proofErr w:type="gramEnd"/>
      <w:r>
        <w:rPr>
          <w:rFonts w:ascii="SerifaBT-Roman" w:hAnsi="SerifaBT-Roman"/>
          <w:bCs/>
          <w:sz w:val="32"/>
          <w:szCs w:val="32"/>
        </w:rPr>
        <w:t xml:space="preserve"> For details </w:t>
      </w:r>
      <w:hyperlink r:id="rId7" w:history="1">
        <w:r w:rsidRPr="00000ED3">
          <w:rPr>
            <w:rStyle w:val="Hyperlink"/>
            <w:rFonts w:ascii="SerifaBT-Roman" w:hAnsi="SerifaBT-Roman"/>
            <w:bCs/>
            <w:color w:val="FF0000"/>
            <w:sz w:val="32"/>
            <w:szCs w:val="32"/>
          </w:rPr>
          <w:t>click here</w:t>
        </w:r>
      </w:hyperlink>
    </w:p>
    <w:p w:rsidR="0069377C" w:rsidRDefault="0069377C" w:rsidP="0069377C">
      <w:pPr>
        <w:spacing w:before="48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69377C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Views/ Suggestions Solicited</w:t>
      </w:r>
    </w:p>
    <w:p w:rsidR="0069377C" w:rsidRPr="0069377C" w:rsidRDefault="0069377C" w:rsidP="00E84C1A">
      <w:pPr>
        <w:spacing w:before="240" w:after="120"/>
        <w:jc w:val="both"/>
        <w:rPr>
          <w:rFonts w:ascii="SerifaBT-Roman" w:hAnsi="SerifaBT-Roman"/>
          <w:bCs/>
          <w:sz w:val="32"/>
          <w:szCs w:val="32"/>
        </w:rPr>
      </w:pPr>
      <w:r w:rsidRPr="0069377C">
        <w:rPr>
          <w:rFonts w:ascii="SerifaBT-Roman" w:hAnsi="SerifaBT-Roman"/>
          <w:bCs/>
          <w:sz w:val="32"/>
          <w:szCs w:val="32"/>
        </w:rPr>
        <w:t>Views / suggestions solicited on draft Waste Management Rules, 2015</w:t>
      </w:r>
      <w:r>
        <w:rPr>
          <w:rFonts w:ascii="SerifaBT-Roman" w:hAnsi="SerifaBT-Roman"/>
          <w:bCs/>
          <w:sz w:val="32"/>
          <w:szCs w:val="32"/>
        </w:rPr>
        <w:t xml:space="preserve">. For details </w:t>
      </w:r>
      <w:hyperlink r:id="rId8" w:history="1">
        <w:r w:rsidRPr="0069377C">
          <w:rPr>
            <w:rStyle w:val="Hyperlink"/>
            <w:rFonts w:ascii="SerifaBT-Roman" w:hAnsi="SerifaBT-Roman"/>
            <w:bCs/>
            <w:color w:val="FF0000"/>
            <w:sz w:val="32"/>
            <w:szCs w:val="32"/>
          </w:rPr>
          <w:t>click here</w:t>
        </w:r>
      </w:hyperlink>
    </w:p>
    <w:p w:rsidR="0069377C" w:rsidRDefault="0069377C" w:rsidP="00BE269A">
      <w:pPr>
        <w:spacing w:before="120" w:after="120"/>
        <w:jc w:val="both"/>
      </w:pPr>
    </w:p>
    <w:p w:rsidR="00484A40" w:rsidRPr="00DF3B13" w:rsidRDefault="00484A40" w:rsidP="00674CDC">
      <w:pPr>
        <w:spacing w:before="36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D61AE5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</w:pPr>
      <w:r w:rsidRPr="00D61AE5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“</w:t>
      </w:r>
      <w:proofErr w:type="spellStart"/>
      <w:r w:rsidR="002F5C7E" w:rsidRPr="002F5C7E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Judicis</w:t>
      </w:r>
      <w:proofErr w:type="spellEnd"/>
      <w:r w:rsidR="002F5C7E" w:rsidRPr="002F5C7E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2F5C7E" w:rsidRPr="002F5C7E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est</w:t>
      </w:r>
      <w:proofErr w:type="spellEnd"/>
      <w:r w:rsidR="002F5C7E" w:rsidRPr="002F5C7E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2F5C7E" w:rsidRPr="002F5C7E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judicare</w:t>
      </w:r>
      <w:proofErr w:type="spellEnd"/>
      <w:r w:rsidR="002F5C7E" w:rsidRPr="002F5C7E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2F5C7E" w:rsidRPr="002F5C7E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secundum</w:t>
      </w:r>
      <w:proofErr w:type="spellEnd"/>
      <w:r w:rsidR="002F5C7E" w:rsidRPr="002F5C7E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2F5C7E" w:rsidRPr="002F5C7E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allegata</w:t>
      </w:r>
      <w:proofErr w:type="spellEnd"/>
      <w:r w:rsidR="002F5C7E" w:rsidRPr="002F5C7E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et </w:t>
      </w:r>
      <w:proofErr w:type="spellStart"/>
      <w:r w:rsidR="002F5C7E" w:rsidRPr="002F5C7E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probata</w:t>
      </w:r>
      <w:proofErr w:type="spellEnd"/>
      <w:r w:rsidRPr="00D61AE5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” </w:t>
      </w:r>
    </w:p>
    <w:p w:rsidR="00484A40" w:rsidRPr="00D61AE5" w:rsidRDefault="002F5C7E" w:rsidP="000E69E8">
      <w:pPr>
        <w:spacing w:before="120" w:after="0" w:line="240" w:lineRule="auto"/>
        <w:jc w:val="both"/>
        <w:rPr>
          <w:rFonts w:ascii="SerifaBT-Roman" w:hAnsi="SerifaBT-Roman"/>
          <w:bCs/>
          <w:color w:val="1D1B11" w:themeColor="background2" w:themeShade="1A"/>
          <w:sz w:val="32"/>
          <w:szCs w:val="32"/>
        </w:rPr>
      </w:pPr>
      <w:r w:rsidRPr="002F5C7E">
        <w:rPr>
          <w:rFonts w:ascii="SerifaBT-Roman" w:hAnsi="SerifaBT-Roman"/>
          <w:bCs/>
          <w:color w:val="1D1B11" w:themeColor="background2" w:themeShade="1A"/>
          <w:sz w:val="32"/>
          <w:szCs w:val="32"/>
        </w:rPr>
        <w:t>It is the duty of a judge to decide according to the allegations and the proofs.</w:t>
      </w:r>
    </w:p>
    <w:p w:rsidR="00EC64F6" w:rsidRDefault="00EC64F6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484A40" w:rsidRPr="00DF3B13" w:rsidRDefault="00484A40" w:rsidP="00674CDC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886AC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10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886AC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0</w:t>
      </w:r>
      <w:r w:rsidR="00D85A92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5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 w:rsidR="00F9331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63472E" w:rsidTr="00DF3B13">
        <w:tc>
          <w:tcPr>
            <w:tcW w:w="2802" w:type="dxa"/>
          </w:tcPr>
          <w:p w:rsidR="00484A40" w:rsidRPr="0063472E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484A40" w:rsidRPr="0063472E" w:rsidRDefault="00484A40" w:rsidP="00D85A92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103D1A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8</w:t>
            </w:r>
            <w:r w:rsidR="00D85A92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117</w:t>
            </w:r>
            <w:r w:rsidR="00A01A5F"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D85A92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19</w:t>
            </w:r>
            <w:r w:rsidR="0030479B"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(</w:t>
            </w:r>
            <w:r w:rsidR="00D85A92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+</w:t>
            </w: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</w:t>
            </w:r>
            <w:r w:rsidR="00103D1A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1</w:t>
            </w:r>
            <w:r w:rsidR="00D85A92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71</w:t>
            </w: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D85A92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3</w:t>
            </w:r>
            <w:r w:rsidR="00103D1A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9</w:t>
            </w: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63472E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484A40" w:rsidRPr="0063472E" w:rsidRDefault="00A01A5F" w:rsidP="00D85A92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103D1A">
              <w:rPr>
                <w:rFonts w:ascii="SerifaBT-Roman" w:hAnsi="SerifaBT-Roman"/>
                <w:bCs/>
                <w:sz w:val="28"/>
                <w:szCs w:val="28"/>
              </w:rPr>
              <w:t>4</w:t>
            </w:r>
            <w:r w:rsidR="00D85A92">
              <w:rPr>
                <w:rFonts w:ascii="SerifaBT-Roman" w:hAnsi="SerifaBT-Roman"/>
                <w:bCs/>
                <w:sz w:val="28"/>
                <w:szCs w:val="28"/>
              </w:rPr>
              <w:t>92</w:t>
            </w:r>
            <w:r w:rsidR="00484A40" w:rsidRPr="0063472E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D85A92">
              <w:rPr>
                <w:rFonts w:ascii="SerifaBT-Roman" w:hAnsi="SerifaBT-Roman"/>
                <w:bCs/>
                <w:sz w:val="28"/>
                <w:szCs w:val="28"/>
              </w:rPr>
              <w:t>9</w:t>
            </w:r>
            <w:r w:rsidR="00103D1A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="00484A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D85A92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="00990766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096C5D" w:rsidRPr="0063472E">
              <w:rPr>
                <w:rFonts w:ascii="SerifaBT-Roman" w:hAnsi="SerifaBT-Roman"/>
                <w:bCs/>
                <w:sz w:val="28"/>
                <w:szCs w:val="28"/>
              </w:rPr>
              <w:t>4</w:t>
            </w:r>
            <w:r w:rsidR="00D85A92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484A40" w:rsidRPr="0063472E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D85A92">
              <w:rPr>
                <w:rFonts w:ascii="SerifaBT-Roman" w:hAnsi="SerifaBT-Roman"/>
                <w:bCs/>
                <w:sz w:val="28"/>
                <w:szCs w:val="28"/>
              </w:rPr>
              <w:t>0</w:t>
            </w:r>
            <w:r w:rsidR="00103D1A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="00484A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63472E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</w:p>
          <w:p w:rsidR="00484A40" w:rsidRPr="0063472E" w:rsidRDefault="00484A40" w:rsidP="00D85A92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E96E66" w:rsidRPr="0063472E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D85A92">
              <w:rPr>
                <w:rFonts w:ascii="SerifaBT-Roman" w:hAnsi="SerifaBT-Roman"/>
                <w:bCs/>
                <w:sz w:val="28"/>
                <w:szCs w:val="28"/>
              </w:rPr>
              <w:t>192</w:t>
            </w:r>
            <w:r w:rsidR="00050D10" w:rsidRPr="0063472E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00</w:t>
            </w:r>
            <w:r w:rsidR="00516628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096C5D" w:rsidRPr="0063472E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="00941EC9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D85A92">
              <w:rPr>
                <w:rFonts w:ascii="SerifaBT-Roman" w:hAnsi="SerifaBT-Roman"/>
                <w:bCs/>
                <w:sz w:val="28"/>
                <w:szCs w:val="28"/>
              </w:rPr>
              <w:t>219</w:t>
            </w:r>
            <w:r w:rsidR="006D5219" w:rsidRPr="0063472E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00)</w:t>
            </w:r>
          </w:p>
        </w:tc>
        <w:tc>
          <w:tcPr>
            <w:tcW w:w="1927" w:type="dxa"/>
          </w:tcPr>
          <w:p w:rsidR="00484A40" w:rsidRPr="0063472E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484A40" w:rsidRPr="0063472E" w:rsidRDefault="00484A40" w:rsidP="00D85A92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3475BA" w:rsidRPr="0063472E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D85A92">
              <w:rPr>
                <w:rFonts w:ascii="SerifaBT-Roman" w:hAnsi="SerifaBT-Roman"/>
                <w:bCs/>
                <w:sz w:val="28"/>
                <w:szCs w:val="28"/>
              </w:rPr>
              <w:t>36</w:t>
            </w:r>
            <w:r w:rsidR="00AD6166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(</w:t>
            </w:r>
            <w:r w:rsidR="00D85A92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="0080775B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0.</w:t>
            </w:r>
            <w:r w:rsidR="00D85A92">
              <w:rPr>
                <w:rFonts w:ascii="SerifaBT-Roman" w:hAnsi="SerifaBT-Roman"/>
                <w:bCs/>
                <w:sz w:val="28"/>
                <w:szCs w:val="28"/>
              </w:rPr>
              <w:t>26</w:t>
            </w: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C64F6" w:rsidRDefault="00EC64F6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EA2D7C" w:rsidRDefault="00351682" w:rsidP="00413EFC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5F61E0" w:rsidRDefault="005F61E0" w:rsidP="005F61E0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CB70E5">
        <w:rPr>
          <w:rFonts w:ascii="SerifaBT-Roman" w:hAnsi="SerifaBT-Roman"/>
          <w:sz w:val="32"/>
          <w:szCs w:val="32"/>
        </w:rPr>
        <w:t>16</w:t>
      </w:r>
      <w:r w:rsidRPr="00CB70E5">
        <w:rPr>
          <w:rFonts w:ascii="SerifaBT-Roman" w:hAnsi="SerifaBT-Roman"/>
          <w:sz w:val="32"/>
          <w:szCs w:val="32"/>
          <w:vertAlign w:val="superscript"/>
        </w:rPr>
        <w:t>th</w:t>
      </w:r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National Conference of Practicing Company Secretaries</w:t>
      </w:r>
      <w:r>
        <w:rPr>
          <w:rFonts w:ascii="SerifaBT-Roman" w:hAnsi="SerifaBT-Roman"/>
          <w:sz w:val="32"/>
          <w:szCs w:val="32"/>
        </w:rPr>
        <w:t xml:space="preserve"> on August 13-14, 2015 at Kochi.</w:t>
      </w:r>
      <w:proofErr w:type="gramEnd"/>
      <w:r>
        <w:rPr>
          <w:rFonts w:ascii="SerifaBT-Roman" w:hAnsi="SerifaBT-Roman"/>
          <w:sz w:val="32"/>
          <w:szCs w:val="32"/>
        </w:rPr>
        <w:t xml:space="preserve"> </w:t>
      </w:r>
      <w:proofErr w:type="gramStart"/>
      <w:r>
        <w:rPr>
          <w:rFonts w:ascii="SerifaBT-Roman" w:hAnsi="SerifaBT-Roman"/>
          <w:sz w:val="32"/>
          <w:szCs w:val="32"/>
        </w:rPr>
        <w:t xml:space="preserve">For details </w:t>
      </w:r>
      <w:hyperlink r:id="rId9" w:history="1">
        <w:r w:rsidRPr="005F61E0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="00074A30">
        <w:rPr>
          <w:rFonts w:ascii="SerifaBT-Roman" w:hAnsi="SerifaBT-Roman"/>
          <w:sz w:val="32"/>
          <w:szCs w:val="32"/>
        </w:rPr>
        <w:t>.</w:t>
      </w:r>
      <w:proofErr w:type="gramEnd"/>
      <w:r w:rsidR="00074A30">
        <w:rPr>
          <w:rFonts w:ascii="SerifaBT-Roman" w:hAnsi="SerifaBT-Roman"/>
          <w:sz w:val="32"/>
          <w:szCs w:val="32"/>
        </w:rPr>
        <w:t xml:space="preserve"> For registration </w:t>
      </w:r>
      <w:hyperlink r:id="rId10" w:history="1">
        <w:r w:rsidR="00074A30" w:rsidRPr="00074A30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>
        <w:rPr>
          <w:rFonts w:ascii="SerifaBT-Roman" w:hAnsi="SerifaBT-Roman"/>
          <w:sz w:val="32"/>
          <w:szCs w:val="32"/>
        </w:rPr>
        <w:t xml:space="preserve"> </w:t>
      </w:r>
    </w:p>
    <w:p w:rsidR="005F61E0" w:rsidRDefault="005F61E0" w:rsidP="005F61E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E84C1A" w:rsidRPr="00E84C1A" w:rsidRDefault="00E84C1A" w:rsidP="005F61E0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E84C1A">
        <w:rPr>
          <w:rFonts w:ascii="SerifaBT-Roman" w:hAnsi="SerifaBT-Roman"/>
          <w:sz w:val="32"/>
          <w:szCs w:val="32"/>
        </w:rPr>
        <w:t>Workshop on Service Tax on July 17, 2015 at PHD House, New Delhi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1" w:history="1">
        <w:r w:rsidRPr="00E84C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E84C1A" w:rsidRPr="00EA2D7C" w:rsidRDefault="00E84C1A" w:rsidP="005F61E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D31C86" w:rsidRDefault="00D31C86" w:rsidP="00EA2D7C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D31C86">
        <w:rPr>
          <w:rFonts w:ascii="SerifaBT-Roman" w:hAnsi="SerifaBT-Roman"/>
          <w:sz w:val="32"/>
          <w:szCs w:val="32"/>
        </w:rPr>
        <w:t xml:space="preserve">National Seminar on Secretarial Audit and Secretarial Standards at </w:t>
      </w:r>
      <w:proofErr w:type="spellStart"/>
      <w:r w:rsidRPr="00D31C86">
        <w:rPr>
          <w:rFonts w:ascii="SerifaBT-Roman" w:hAnsi="SerifaBT-Roman"/>
          <w:sz w:val="32"/>
          <w:szCs w:val="32"/>
        </w:rPr>
        <w:t>Thiruvananthapuram</w:t>
      </w:r>
      <w:proofErr w:type="spellEnd"/>
      <w:r w:rsidRPr="00D31C86">
        <w:rPr>
          <w:rFonts w:ascii="SerifaBT-Roman" w:hAnsi="SerifaBT-Roman"/>
          <w:sz w:val="32"/>
          <w:szCs w:val="32"/>
        </w:rPr>
        <w:t xml:space="preserve"> on July 19</w:t>
      </w:r>
      <w:r w:rsidR="00FA4140">
        <w:rPr>
          <w:rFonts w:ascii="SerifaBT-Roman" w:hAnsi="SerifaBT-Roman"/>
          <w:sz w:val="32"/>
          <w:szCs w:val="32"/>
        </w:rPr>
        <w:t>,</w:t>
      </w:r>
      <w:r w:rsidRPr="00D31C86">
        <w:rPr>
          <w:rFonts w:ascii="SerifaBT-Roman" w:hAnsi="SerifaBT-Roman"/>
          <w:sz w:val="32"/>
          <w:szCs w:val="32"/>
        </w:rPr>
        <w:t xml:space="preserve"> 2015</w:t>
      </w:r>
      <w:r>
        <w:rPr>
          <w:rFonts w:ascii="SerifaBT-Roman" w:hAnsi="SerifaBT-Roman"/>
          <w:sz w:val="32"/>
          <w:szCs w:val="32"/>
        </w:rPr>
        <w:t>. For details</w:t>
      </w:r>
      <w:r w:rsidRPr="00D31C86">
        <w:rPr>
          <w:rFonts w:ascii="SerifaBT-Roman" w:hAnsi="SerifaBT-Roman"/>
          <w:color w:val="FF0000"/>
          <w:sz w:val="32"/>
          <w:szCs w:val="32"/>
        </w:rPr>
        <w:t xml:space="preserve"> </w:t>
      </w:r>
      <w:hyperlink r:id="rId12" w:history="1">
        <w:r w:rsidRPr="00D31C86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9178D" w:rsidRDefault="00C9178D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F4566A" w:rsidRDefault="00F4566A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F4566A">
        <w:rPr>
          <w:rFonts w:ascii="SerifaBT-Roman" w:hAnsi="SerifaBT-Roman"/>
          <w:sz w:val="32"/>
          <w:szCs w:val="32"/>
        </w:rPr>
        <w:t>Two day</w:t>
      </w:r>
      <w:r>
        <w:rPr>
          <w:rFonts w:ascii="SerifaBT-Roman" w:hAnsi="SerifaBT-Roman"/>
          <w:sz w:val="32"/>
          <w:szCs w:val="32"/>
        </w:rPr>
        <w:t>s</w:t>
      </w:r>
      <w:r w:rsidRPr="00F4566A">
        <w:rPr>
          <w:rFonts w:ascii="SerifaBT-Roman" w:hAnsi="SerifaBT-Roman"/>
          <w:sz w:val="32"/>
          <w:szCs w:val="32"/>
        </w:rPr>
        <w:t xml:space="preserve"> National Research Seminar on Corporate Laws &amp; Challenges to the New Governments on 25-26 Jul</w:t>
      </w:r>
      <w:r>
        <w:rPr>
          <w:rFonts w:ascii="SerifaBT-Roman" w:hAnsi="SerifaBT-Roman"/>
          <w:sz w:val="32"/>
          <w:szCs w:val="32"/>
        </w:rPr>
        <w:t>y,</w:t>
      </w:r>
      <w:r w:rsidRPr="00F4566A">
        <w:rPr>
          <w:rFonts w:ascii="SerifaBT-Roman" w:hAnsi="SerifaBT-Roman"/>
          <w:sz w:val="32"/>
          <w:szCs w:val="32"/>
        </w:rPr>
        <w:t xml:space="preserve"> 2015</w:t>
      </w:r>
      <w:r>
        <w:rPr>
          <w:rFonts w:ascii="SerifaBT-Roman" w:hAnsi="SerifaBT-Roman"/>
          <w:sz w:val="32"/>
          <w:szCs w:val="32"/>
        </w:rPr>
        <w:t>.</w:t>
      </w:r>
      <w:proofErr w:type="gramEnd"/>
      <w:r w:rsidRPr="00F4566A">
        <w:rPr>
          <w:rFonts w:ascii="SerifaBT-Roman" w:hAnsi="SerifaBT-Roman"/>
          <w:sz w:val="32"/>
          <w:szCs w:val="32"/>
        </w:rPr>
        <w:t xml:space="preserve"> </w:t>
      </w:r>
      <w:proofErr w:type="gramStart"/>
      <w:r>
        <w:rPr>
          <w:rFonts w:ascii="SerifaBT-Roman" w:hAnsi="SerifaBT-Roman"/>
          <w:sz w:val="32"/>
          <w:szCs w:val="32"/>
        </w:rPr>
        <w:t xml:space="preserve">For details </w:t>
      </w:r>
      <w:hyperlink r:id="rId13" w:history="1">
        <w:r w:rsidRPr="00F4566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</w:t>
      </w:r>
      <w:r w:rsidRPr="00F4566A">
        <w:rPr>
          <w:rFonts w:ascii="SerifaBT-Roman" w:hAnsi="SerifaBT-Roman"/>
          <w:sz w:val="32"/>
          <w:szCs w:val="32"/>
        </w:rPr>
        <w:t xml:space="preserve">For Registration </w:t>
      </w:r>
      <w:hyperlink r:id="rId14" w:history="1">
        <w:r>
          <w:rPr>
            <w:rStyle w:val="Hyperlink"/>
            <w:rFonts w:ascii="SerifaBT-Roman" w:hAnsi="SerifaBT-Roman"/>
            <w:color w:val="FF0000"/>
            <w:sz w:val="32"/>
            <w:szCs w:val="32"/>
          </w:rPr>
          <w:t>click h</w:t>
        </w:r>
        <w:r w:rsidRPr="00F4566A">
          <w:rPr>
            <w:rStyle w:val="Hyperlink"/>
            <w:rFonts w:ascii="SerifaBT-Roman" w:hAnsi="SerifaBT-Roman"/>
            <w:color w:val="FF0000"/>
            <w:sz w:val="32"/>
            <w:szCs w:val="32"/>
          </w:rPr>
          <w:t>ere</w:t>
        </w:r>
      </w:hyperlink>
    </w:p>
    <w:p w:rsidR="00F4566A" w:rsidRDefault="00F4566A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15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3DCE"/>
    <w:rsid w:val="00004DF0"/>
    <w:rsid w:val="0001421C"/>
    <w:rsid w:val="000179B6"/>
    <w:rsid w:val="0002293F"/>
    <w:rsid w:val="00033686"/>
    <w:rsid w:val="00035125"/>
    <w:rsid w:val="0004343E"/>
    <w:rsid w:val="00047A86"/>
    <w:rsid w:val="00050D10"/>
    <w:rsid w:val="00052F74"/>
    <w:rsid w:val="00054BE6"/>
    <w:rsid w:val="000643FE"/>
    <w:rsid w:val="00064F9A"/>
    <w:rsid w:val="000744EF"/>
    <w:rsid w:val="00074A30"/>
    <w:rsid w:val="00075A35"/>
    <w:rsid w:val="000848BE"/>
    <w:rsid w:val="000855E9"/>
    <w:rsid w:val="00096C5D"/>
    <w:rsid w:val="000A466C"/>
    <w:rsid w:val="000A4C15"/>
    <w:rsid w:val="000B088A"/>
    <w:rsid w:val="000C62C9"/>
    <w:rsid w:val="000D5674"/>
    <w:rsid w:val="000E308F"/>
    <w:rsid w:val="000E635F"/>
    <w:rsid w:val="000E69E8"/>
    <w:rsid w:val="000F04AD"/>
    <w:rsid w:val="000F174F"/>
    <w:rsid w:val="000F232B"/>
    <w:rsid w:val="001019A6"/>
    <w:rsid w:val="001023DF"/>
    <w:rsid w:val="00103D1A"/>
    <w:rsid w:val="001064E4"/>
    <w:rsid w:val="0011330A"/>
    <w:rsid w:val="0011365E"/>
    <w:rsid w:val="001152B6"/>
    <w:rsid w:val="00116C30"/>
    <w:rsid w:val="00123FB4"/>
    <w:rsid w:val="001241BF"/>
    <w:rsid w:val="00124629"/>
    <w:rsid w:val="00124F0D"/>
    <w:rsid w:val="00126C3B"/>
    <w:rsid w:val="00133E1E"/>
    <w:rsid w:val="0014090D"/>
    <w:rsid w:val="00143024"/>
    <w:rsid w:val="001504B0"/>
    <w:rsid w:val="00153BE5"/>
    <w:rsid w:val="00156CE2"/>
    <w:rsid w:val="00170B77"/>
    <w:rsid w:val="00172A12"/>
    <w:rsid w:val="00173D40"/>
    <w:rsid w:val="00175CB1"/>
    <w:rsid w:val="00177D3F"/>
    <w:rsid w:val="0019004C"/>
    <w:rsid w:val="00192708"/>
    <w:rsid w:val="001965B7"/>
    <w:rsid w:val="001B48FC"/>
    <w:rsid w:val="001B57E0"/>
    <w:rsid w:val="001B7581"/>
    <w:rsid w:val="001C0FA6"/>
    <w:rsid w:val="001C2399"/>
    <w:rsid w:val="001C2944"/>
    <w:rsid w:val="001D7560"/>
    <w:rsid w:val="001D7F92"/>
    <w:rsid w:val="001D7FF5"/>
    <w:rsid w:val="001E7983"/>
    <w:rsid w:val="001F06B1"/>
    <w:rsid w:val="0020118C"/>
    <w:rsid w:val="00207648"/>
    <w:rsid w:val="002104F1"/>
    <w:rsid w:val="00214120"/>
    <w:rsid w:val="0021647B"/>
    <w:rsid w:val="00220B97"/>
    <w:rsid w:val="00224DF9"/>
    <w:rsid w:val="00231FE6"/>
    <w:rsid w:val="00232D2E"/>
    <w:rsid w:val="00235F64"/>
    <w:rsid w:val="00253B95"/>
    <w:rsid w:val="00254E4E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C65E0"/>
    <w:rsid w:val="002D1793"/>
    <w:rsid w:val="002D4EB7"/>
    <w:rsid w:val="002D5215"/>
    <w:rsid w:val="002E7295"/>
    <w:rsid w:val="002E72FB"/>
    <w:rsid w:val="002F07F9"/>
    <w:rsid w:val="002F4D0A"/>
    <w:rsid w:val="002F52D2"/>
    <w:rsid w:val="002F5C7E"/>
    <w:rsid w:val="002F6E0B"/>
    <w:rsid w:val="0030479B"/>
    <w:rsid w:val="003051C8"/>
    <w:rsid w:val="00310EBE"/>
    <w:rsid w:val="003346ED"/>
    <w:rsid w:val="00335C9B"/>
    <w:rsid w:val="00342AB0"/>
    <w:rsid w:val="003475BA"/>
    <w:rsid w:val="00351682"/>
    <w:rsid w:val="00351EB8"/>
    <w:rsid w:val="0036140E"/>
    <w:rsid w:val="00365F70"/>
    <w:rsid w:val="00372491"/>
    <w:rsid w:val="00373DCA"/>
    <w:rsid w:val="003744ED"/>
    <w:rsid w:val="00374676"/>
    <w:rsid w:val="0037721D"/>
    <w:rsid w:val="003A60C0"/>
    <w:rsid w:val="003A6159"/>
    <w:rsid w:val="003A70BB"/>
    <w:rsid w:val="003B3387"/>
    <w:rsid w:val="003B5CC9"/>
    <w:rsid w:val="003C4AC5"/>
    <w:rsid w:val="003D0167"/>
    <w:rsid w:val="003D050E"/>
    <w:rsid w:val="003E6C36"/>
    <w:rsid w:val="003F443A"/>
    <w:rsid w:val="003F4D2B"/>
    <w:rsid w:val="003F70CF"/>
    <w:rsid w:val="00401DB7"/>
    <w:rsid w:val="00405050"/>
    <w:rsid w:val="00413EFC"/>
    <w:rsid w:val="00416CF7"/>
    <w:rsid w:val="004204CA"/>
    <w:rsid w:val="00432104"/>
    <w:rsid w:val="00434461"/>
    <w:rsid w:val="00436B38"/>
    <w:rsid w:val="0044058B"/>
    <w:rsid w:val="00444002"/>
    <w:rsid w:val="00445A21"/>
    <w:rsid w:val="00452C24"/>
    <w:rsid w:val="00452C27"/>
    <w:rsid w:val="00461FAD"/>
    <w:rsid w:val="004646C6"/>
    <w:rsid w:val="00465540"/>
    <w:rsid w:val="0046734E"/>
    <w:rsid w:val="00472013"/>
    <w:rsid w:val="00475098"/>
    <w:rsid w:val="004819E0"/>
    <w:rsid w:val="00484A40"/>
    <w:rsid w:val="00491FF8"/>
    <w:rsid w:val="00492727"/>
    <w:rsid w:val="004A387A"/>
    <w:rsid w:val="004A503C"/>
    <w:rsid w:val="004B13C5"/>
    <w:rsid w:val="004B60D9"/>
    <w:rsid w:val="004D1170"/>
    <w:rsid w:val="004D2836"/>
    <w:rsid w:val="004D2CE4"/>
    <w:rsid w:val="004E0668"/>
    <w:rsid w:val="004E1ED4"/>
    <w:rsid w:val="004E4470"/>
    <w:rsid w:val="004E5A8D"/>
    <w:rsid w:val="004F30A5"/>
    <w:rsid w:val="004F5339"/>
    <w:rsid w:val="004F5DB0"/>
    <w:rsid w:val="004F7159"/>
    <w:rsid w:val="004F7C59"/>
    <w:rsid w:val="0050093A"/>
    <w:rsid w:val="00503ACE"/>
    <w:rsid w:val="00505C2D"/>
    <w:rsid w:val="00514615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39A4"/>
    <w:rsid w:val="005730AA"/>
    <w:rsid w:val="0058256E"/>
    <w:rsid w:val="0058257D"/>
    <w:rsid w:val="00582996"/>
    <w:rsid w:val="00585905"/>
    <w:rsid w:val="005863ED"/>
    <w:rsid w:val="005911F0"/>
    <w:rsid w:val="0059262F"/>
    <w:rsid w:val="00593A8E"/>
    <w:rsid w:val="00596CAF"/>
    <w:rsid w:val="005A72A9"/>
    <w:rsid w:val="005B0944"/>
    <w:rsid w:val="005B0F3C"/>
    <w:rsid w:val="005C34D8"/>
    <w:rsid w:val="005D300D"/>
    <w:rsid w:val="005D7DC4"/>
    <w:rsid w:val="005E1D8C"/>
    <w:rsid w:val="005E4CE1"/>
    <w:rsid w:val="005E5A1D"/>
    <w:rsid w:val="005F003D"/>
    <w:rsid w:val="005F61E0"/>
    <w:rsid w:val="00601091"/>
    <w:rsid w:val="00610570"/>
    <w:rsid w:val="00616D1F"/>
    <w:rsid w:val="0061775E"/>
    <w:rsid w:val="006216BD"/>
    <w:rsid w:val="0062671C"/>
    <w:rsid w:val="006310FD"/>
    <w:rsid w:val="006322CD"/>
    <w:rsid w:val="0063472E"/>
    <w:rsid w:val="0063566D"/>
    <w:rsid w:val="0063789B"/>
    <w:rsid w:val="006400F3"/>
    <w:rsid w:val="006429E0"/>
    <w:rsid w:val="0066053F"/>
    <w:rsid w:val="006729F4"/>
    <w:rsid w:val="00674CDC"/>
    <w:rsid w:val="006751D4"/>
    <w:rsid w:val="0067562B"/>
    <w:rsid w:val="00681E8C"/>
    <w:rsid w:val="00686D42"/>
    <w:rsid w:val="00687EAA"/>
    <w:rsid w:val="0069377C"/>
    <w:rsid w:val="006A54FC"/>
    <w:rsid w:val="006D5219"/>
    <w:rsid w:val="006D7B4F"/>
    <w:rsid w:val="006F0D70"/>
    <w:rsid w:val="00706626"/>
    <w:rsid w:val="0070747E"/>
    <w:rsid w:val="00715499"/>
    <w:rsid w:val="00730A0A"/>
    <w:rsid w:val="0073381F"/>
    <w:rsid w:val="007339BA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5A35"/>
    <w:rsid w:val="0078631B"/>
    <w:rsid w:val="00787087"/>
    <w:rsid w:val="00794571"/>
    <w:rsid w:val="00796B5C"/>
    <w:rsid w:val="007A3C36"/>
    <w:rsid w:val="007C2539"/>
    <w:rsid w:val="007D01CC"/>
    <w:rsid w:val="007D0CF1"/>
    <w:rsid w:val="007D181D"/>
    <w:rsid w:val="007E259D"/>
    <w:rsid w:val="007E45B6"/>
    <w:rsid w:val="007E57E8"/>
    <w:rsid w:val="007E7F2A"/>
    <w:rsid w:val="00805116"/>
    <w:rsid w:val="00805706"/>
    <w:rsid w:val="0080722A"/>
    <w:rsid w:val="0080775B"/>
    <w:rsid w:val="00811E50"/>
    <w:rsid w:val="008170F3"/>
    <w:rsid w:val="00817DFF"/>
    <w:rsid w:val="008307EE"/>
    <w:rsid w:val="00834A3C"/>
    <w:rsid w:val="0084643A"/>
    <w:rsid w:val="00846854"/>
    <w:rsid w:val="00853B57"/>
    <w:rsid w:val="008733E5"/>
    <w:rsid w:val="00886AC9"/>
    <w:rsid w:val="00890859"/>
    <w:rsid w:val="00891AA2"/>
    <w:rsid w:val="0089582A"/>
    <w:rsid w:val="008A2E29"/>
    <w:rsid w:val="008A46EC"/>
    <w:rsid w:val="008A7360"/>
    <w:rsid w:val="008B091C"/>
    <w:rsid w:val="008B57A8"/>
    <w:rsid w:val="008B61D5"/>
    <w:rsid w:val="008B7226"/>
    <w:rsid w:val="008C27E1"/>
    <w:rsid w:val="008C44A0"/>
    <w:rsid w:val="008C5879"/>
    <w:rsid w:val="008C6F04"/>
    <w:rsid w:val="008C7B5F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9040D9"/>
    <w:rsid w:val="00911466"/>
    <w:rsid w:val="00941EC9"/>
    <w:rsid w:val="00952CA0"/>
    <w:rsid w:val="00954853"/>
    <w:rsid w:val="00957524"/>
    <w:rsid w:val="00957D35"/>
    <w:rsid w:val="00963DE6"/>
    <w:rsid w:val="00981441"/>
    <w:rsid w:val="00981A10"/>
    <w:rsid w:val="009829DD"/>
    <w:rsid w:val="009858C9"/>
    <w:rsid w:val="00986D12"/>
    <w:rsid w:val="00990766"/>
    <w:rsid w:val="00997CD4"/>
    <w:rsid w:val="00997F6B"/>
    <w:rsid w:val="009A7767"/>
    <w:rsid w:val="009B1946"/>
    <w:rsid w:val="009B3798"/>
    <w:rsid w:val="009B3AE1"/>
    <w:rsid w:val="009B5164"/>
    <w:rsid w:val="009C41A1"/>
    <w:rsid w:val="009C4B7E"/>
    <w:rsid w:val="009D3B9E"/>
    <w:rsid w:val="009D50B1"/>
    <w:rsid w:val="009D5155"/>
    <w:rsid w:val="009D6A78"/>
    <w:rsid w:val="009E059C"/>
    <w:rsid w:val="009E75D1"/>
    <w:rsid w:val="009E7E62"/>
    <w:rsid w:val="009F2153"/>
    <w:rsid w:val="009F2B46"/>
    <w:rsid w:val="009F7F6E"/>
    <w:rsid w:val="00A01A5F"/>
    <w:rsid w:val="00A044FE"/>
    <w:rsid w:val="00A049C2"/>
    <w:rsid w:val="00A05AF2"/>
    <w:rsid w:val="00A1056D"/>
    <w:rsid w:val="00A12850"/>
    <w:rsid w:val="00A12B05"/>
    <w:rsid w:val="00A13E9D"/>
    <w:rsid w:val="00A1690B"/>
    <w:rsid w:val="00A258D5"/>
    <w:rsid w:val="00A25C12"/>
    <w:rsid w:val="00A313EC"/>
    <w:rsid w:val="00A44826"/>
    <w:rsid w:val="00A45DAE"/>
    <w:rsid w:val="00A55221"/>
    <w:rsid w:val="00A552CC"/>
    <w:rsid w:val="00A56842"/>
    <w:rsid w:val="00A6140D"/>
    <w:rsid w:val="00A61E2C"/>
    <w:rsid w:val="00A63666"/>
    <w:rsid w:val="00A67640"/>
    <w:rsid w:val="00A70C8C"/>
    <w:rsid w:val="00A71036"/>
    <w:rsid w:val="00A76BB3"/>
    <w:rsid w:val="00A76E7A"/>
    <w:rsid w:val="00A817A4"/>
    <w:rsid w:val="00A84784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5222"/>
    <w:rsid w:val="00B16CA1"/>
    <w:rsid w:val="00B21664"/>
    <w:rsid w:val="00B22B8E"/>
    <w:rsid w:val="00B346EA"/>
    <w:rsid w:val="00B351D4"/>
    <w:rsid w:val="00B37652"/>
    <w:rsid w:val="00B44077"/>
    <w:rsid w:val="00B47F9B"/>
    <w:rsid w:val="00B5713F"/>
    <w:rsid w:val="00B624D4"/>
    <w:rsid w:val="00B66463"/>
    <w:rsid w:val="00B66790"/>
    <w:rsid w:val="00B702E4"/>
    <w:rsid w:val="00B70EAC"/>
    <w:rsid w:val="00B77F59"/>
    <w:rsid w:val="00B8046C"/>
    <w:rsid w:val="00B81F42"/>
    <w:rsid w:val="00B91121"/>
    <w:rsid w:val="00B97704"/>
    <w:rsid w:val="00BA004D"/>
    <w:rsid w:val="00BA17AE"/>
    <w:rsid w:val="00BB4C09"/>
    <w:rsid w:val="00BC1D96"/>
    <w:rsid w:val="00BC393D"/>
    <w:rsid w:val="00BC4EA0"/>
    <w:rsid w:val="00BE08F8"/>
    <w:rsid w:val="00BE269A"/>
    <w:rsid w:val="00BE2B33"/>
    <w:rsid w:val="00BE2C17"/>
    <w:rsid w:val="00BE2CA9"/>
    <w:rsid w:val="00C01991"/>
    <w:rsid w:val="00C03DD6"/>
    <w:rsid w:val="00C073A5"/>
    <w:rsid w:val="00C258E1"/>
    <w:rsid w:val="00C332FD"/>
    <w:rsid w:val="00C36BB8"/>
    <w:rsid w:val="00C419BD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9178D"/>
    <w:rsid w:val="00C917C0"/>
    <w:rsid w:val="00C918C3"/>
    <w:rsid w:val="00C93EA2"/>
    <w:rsid w:val="00CB70E5"/>
    <w:rsid w:val="00CC5912"/>
    <w:rsid w:val="00CC7483"/>
    <w:rsid w:val="00CD1C97"/>
    <w:rsid w:val="00CD2FAB"/>
    <w:rsid w:val="00CE4789"/>
    <w:rsid w:val="00CE78C8"/>
    <w:rsid w:val="00CF3FD9"/>
    <w:rsid w:val="00CF4385"/>
    <w:rsid w:val="00CF59D1"/>
    <w:rsid w:val="00D0376B"/>
    <w:rsid w:val="00D10D20"/>
    <w:rsid w:val="00D14669"/>
    <w:rsid w:val="00D155C8"/>
    <w:rsid w:val="00D158DB"/>
    <w:rsid w:val="00D21689"/>
    <w:rsid w:val="00D27BF6"/>
    <w:rsid w:val="00D31C86"/>
    <w:rsid w:val="00D328C3"/>
    <w:rsid w:val="00D4037F"/>
    <w:rsid w:val="00D41F69"/>
    <w:rsid w:val="00D52659"/>
    <w:rsid w:val="00D5592F"/>
    <w:rsid w:val="00D61AE5"/>
    <w:rsid w:val="00D62353"/>
    <w:rsid w:val="00D66461"/>
    <w:rsid w:val="00D70EB0"/>
    <w:rsid w:val="00D742D7"/>
    <w:rsid w:val="00D75588"/>
    <w:rsid w:val="00D76E47"/>
    <w:rsid w:val="00D771AF"/>
    <w:rsid w:val="00D84837"/>
    <w:rsid w:val="00D85A92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5143"/>
    <w:rsid w:val="00DB51E9"/>
    <w:rsid w:val="00DB5AE3"/>
    <w:rsid w:val="00DB7F10"/>
    <w:rsid w:val="00DC240B"/>
    <w:rsid w:val="00DC512C"/>
    <w:rsid w:val="00DD09A9"/>
    <w:rsid w:val="00DE506E"/>
    <w:rsid w:val="00DE67C2"/>
    <w:rsid w:val="00DF0BD7"/>
    <w:rsid w:val="00DF3357"/>
    <w:rsid w:val="00DF3B13"/>
    <w:rsid w:val="00DF463A"/>
    <w:rsid w:val="00DF50A9"/>
    <w:rsid w:val="00DF66A1"/>
    <w:rsid w:val="00E01A93"/>
    <w:rsid w:val="00E03722"/>
    <w:rsid w:val="00E14127"/>
    <w:rsid w:val="00E23605"/>
    <w:rsid w:val="00E24950"/>
    <w:rsid w:val="00E251F8"/>
    <w:rsid w:val="00E3190E"/>
    <w:rsid w:val="00E32AB4"/>
    <w:rsid w:val="00E37ED7"/>
    <w:rsid w:val="00E422AD"/>
    <w:rsid w:val="00E43F0B"/>
    <w:rsid w:val="00E454C3"/>
    <w:rsid w:val="00E47628"/>
    <w:rsid w:val="00E56D24"/>
    <w:rsid w:val="00E57CDB"/>
    <w:rsid w:val="00E61A4D"/>
    <w:rsid w:val="00E66619"/>
    <w:rsid w:val="00E76643"/>
    <w:rsid w:val="00E776B2"/>
    <w:rsid w:val="00E84C1A"/>
    <w:rsid w:val="00E85DCE"/>
    <w:rsid w:val="00E8624A"/>
    <w:rsid w:val="00E8748B"/>
    <w:rsid w:val="00E96E66"/>
    <w:rsid w:val="00EA1B45"/>
    <w:rsid w:val="00EA2D7C"/>
    <w:rsid w:val="00EA45FF"/>
    <w:rsid w:val="00EA6DE9"/>
    <w:rsid w:val="00EA6F52"/>
    <w:rsid w:val="00EA7B9D"/>
    <w:rsid w:val="00EB013E"/>
    <w:rsid w:val="00EB0544"/>
    <w:rsid w:val="00EB46B9"/>
    <w:rsid w:val="00EB7847"/>
    <w:rsid w:val="00EC1699"/>
    <w:rsid w:val="00EC35B2"/>
    <w:rsid w:val="00EC64DC"/>
    <w:rsid w:val="00EC64F6"/>
    <w:rsid w:val="00ED2D22"/>
    <w:rsid w:val="00ED32A4"/>
    <w:rsid w:val="00EF0A39"/>
    <w:rsid w:val="00EF2541"/>
    <w:rsid w:val="00F0018B"/>
    <w:rsid w:val="00F03B74"/>
    <w:rsid w:val="00F0677F"/>
    <w:rsid w:val="00F06B38"/>
    <w:rsid w:val="00F07068"/>
    <w:rsid w:val="00F21119"/>
    <w:rsid w:val="00F21AE0"/>
    <w:rsid w:val="00F22513"/>
    <w:rsid w:val="00F3232A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3319"/>
    <w:rsid w:val="00F94A33"/>
    <w:rsid w:val="00FA4140"/>
    <w:rsid w:val="00FA4685"/>
    <w:rsid w:val="00FA7BEC"/>
    <w:rsid w:val="00FA7FEF"/>
    <w:rsid w:val="00FC0EB3"/>
    <w:rsid w:val="00FC1646"/>
    <w:rsid w:val="00FC2F76"/>
    <w:rsid w:val="00FC75F3"/>
    <w:rsid w:val="00FD45FD"/>
    <w:rsid w:val="00FD59DB"/>
    <w:rsid w:val="00FE183D"/>
    <w:rsid w:val="00FE1D0A"/>
    <w:rsid w:val="00FE20E6"/>
    <w:rsid w:val="00FF32CC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vfor.nic.in/sites/default/files/Draft%20waste%20management%20rule%201072015.pdf" TargetMode="External"/><Relationship Id="rId13" Type="http://schemas.openxmlformats.org/officeDocument/2006/relationships/hyperlink" Target="https://www.icsi.edu/Docs/Website/National%20Seminar%20cspgcl%20201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cometaxindia.gov.in/communications/notification/notification56_2015.pdf" TargetMode="External"/><Relationship Id="rId12" Type="http://schemas.openxmlformats.org/officeDocument/2006/relationships/hyperlink" Target="https://www.icsi.edu/docs/Website/NS_thiruvanathpuram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ncometaxindia.gov.in/communications/notification/notification57_2015.pdf" TargetMode="External"/><Relationship Id="rId11" Type="http://schemas.openxmlformats.org/officeDocument/2006/relationships/hyperlink" Target="https://www.icsi.edu/Docs/Website/Workshop17July2015.pdf" TargetMode="External"/><Relationship Id="rId5" Type="http://schemas.openxmlformats.org/officeDocument/2006/relationships/hyperlink" Target="https://rbidocs.rbi.org.in/rdocs/notification/PDFs/CN110421B6694144F45D2BBCCDB921C51C88B.PDF" TargetMode="External"/><Relationship Id="rId15" Type="http://schemas.openxmlformats.org/officeDocument/2006/relationships/hyperlink" Target="mailto:csupdate@icsi.edu" TargetMode="External"/><Relationship Id="rId10" Type="http://schemas.openxmlformats.org/officeDocument/2006/relationships/hyperlink" Target="https://www.icsi.in/student/Members/DelegateRegistration/tabid/137/ctl/ViewEventDetails/mid/454/EventId/24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si.edu/16pcs/Home.aspx" TargetMode="External"/><Relationship Id="rId14" Type="http://schemas.openxmlformats.org/officeDocument/2006/relationships/hyperlink" Target="https://www.icsi.in/student/Members/DelegateRegistration/tabid/137/ctl/ViewEventDetails/mid/454/EventId/25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257</cp:revision>
  <dcterms:created xsi:type="dcterms:W3CDTF">2015-05-29T04:45:00Z</dcterms:created>
  <dcterms:modified xsi:type="dcterms:W3CDTF">2015-07-03T06:06:00Z</dcterms:modified>
</cp:coreProperties>
</file>