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E8" w:rsidRDefault="001539C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FELLOW MEMBERS ADMITTED DURING THE MONTH OF MAY 2019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4819"/>
        <w:gridCol w:w="1843"/>
        <w:gridCol w:w="1418"/>
      </w:tblGrid>
      <w:tr w:rsidR="00A7502D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2D" w:rsidRPr="00FB16F4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16F4">
              <w:rPr>
                <w:rFonts w:ascii="Arial" w:hAnsi="Arial" w:cs="Arial"/>
                <w:b/>
                <w:bCs/>
                <w:color w:val="000000"/>
                <w:sz w:val="20"/>
              </w:rPr>
              <w:t>S.NO.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2D" w:rsidRPr="00FB16F4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16F4">
              <w:rPr>
                <w:rFonts w:ascii="Arial" w:hAnsi="Arial" w:cs="Arial"/>
                <w:b/>
                <w:bCs/>
                <w:color w:val="000000"/>
                <w:sz w:val="20"/>
              </w:rPr>
              <w:t>NAME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2D" w:rsidRPr="00FB16F4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16F4">
              <w:rPr>
                <w:rFonts w:ascii="Arial" w:hAnsi="Arial" w:cs="Arial"/>
                <w:b/>
                <w:bCs/>
                <w:color w:val="000000"/>
                <w:sz w:val="20"/>
              </w:rPr>
              <w:t>MEMB 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2D" w:rsidRPr="00FB16F4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B16F4">
              <w:rPr>
                <w:rFonts w:ascii="Arial" w:hAnsi="Arial" w:cs="Arial"/>
                <w:b/>
                <w:bCs/>
                <w:color w:val="000000"/>
                <w:sz w:val="20"/>
              </w:rPr>
              <w:t>REGION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MS. PRIYA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KESHAV RATHI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DEEPAK PRAJAPAT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POORVI AGARWAL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MANJUL BAWEJA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CHINAR RAJKUMAR JETHWANI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NIDHI SHARMA MITRA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NEELAGANTAN VENKATESH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GAURAV CHAKRESHKUMAR JAIN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 CHHAMA GOEL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DHANYA JOSE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MANISH JAIN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KALYANI DILIP SHIRODE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VIKAS KALURAM SUTHAR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KAPIL CHAWLA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SHILPA BHAGWAN DARDI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LOCHAN ASHWIN JAIN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ANU PASRIJA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SWATI SHARMA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SANDEEP KUMAR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DEEPIKA LODHI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SANJAY UTTAMRAO PATARE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SARITA PRAVIN KAKANI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UPENDER JAJOO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SAKSHI THAPAR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NAVNEET AGIWAL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MRS. KOMAL KRUPESH THAKKAR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RAGHAVAN VENKATESAN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LAKSHMI PRADEEP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MEGHA JAIN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ANUJ SOOD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UMAMAHESWARA RAO BANDARU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RAHUL SHIVCHARAN AGARWAL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AJIT KAMAL SHARMA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MUKESH PRAKASHKUMAR PAMNANI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VIJAY BAHADUR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SH. BIJAY KUMAR JHA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POOJA GUPTA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DIPTI DHARMESH ZAVERI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MS. MINI BANSAL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KRANTHI KIRAN GUGGILLA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SH. LAL CHAND SHARMA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SUSHIL KUMAR SHARMA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WIRC</w:t>
            </w:r>
          </w:p>
        </w:tc>
      </w:tr>
      <w:tr w:rsidR="001539C2" w:rsidTr="00A7502D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MR. RAJU BALODI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FCS -     10175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9C2" w:rsidRDefault="00153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NIRC</w:t>
            </w:r>
          </w:p>
        </w:tc>
      </w:tr>
    </w:tbl>
    <w:p w:rsidR="001539C2" w:rsidRDefault="001539C2"/>
    <w:sectPr w:rsidR="00153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2"/>
    <w:rsid w:val="001539C2"/>
    <w:rsid w:val="0027778C"/>
    <w:rsid w:val="00A7502D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45C29-D31F-4670-AD18-3639E8B6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2</cp:revision>
  <dcterms:created xsi:type="dcterms:W3CDTF">2019-09-23T05:52:00Z</dcterms:created>
  <dcterms:modified xsi:type="dcterms:W3CDTF">2019-09-23T06:01:00Z</dcterms:modified>
</cp:coreProperties>
</file>