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80" w:rsidRDefault="00491B80" w:rsidP="00491B80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bookmarkStart w:id="0" w:name="_GoBack"/>
      <w:r>
        <w:rPr>
          <w:rFonts w:ascii="Arial" w:hAnsi="Arial" w:cs="Arial"/>
          <w:b/>
          <w:bCs/>
          <w:u w:val="single"/>
        </w:rPr>
        <w:t xml:space="preserve">FELLOW MEMBERS ADMITTED DURING THE MONTH OF </w:t>
      </w:r>
      <w:r>
        <w:rPr>
          <w:rFonts w:ascii="Arial" w:hAnsi="Arial" w:cs="Arial"/>
          <w:b/>
          <w:bCs/>
          <w:u w:val="single"/>
        </w:rPr>
        <w:t>JANUARY</w:t>
      </w:r>
      <w:r>
        <w:rPr>
          <w:rFonts w:ascii="Arial" w:hAnsi="Arial" w:cs="Arial"/>
          <w:b/>
          <w:bCs/>
          <w:u w:val="single"/>
        </w:rPr>
        <w:t xml:space="preserve"> 201</w:t>
      </w:r>
      <w:r>
        <w:rPr>
          <w:rFonts w:ascii="Arial" w:hAnsi="Arial" w:cs="Arial"/>
          <w:b/>
          <w:bCs/>
          <w:u w:val="single"/>
        </w:rPr>
        <w:t>9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5386"/>
        <w:gridCol w:w="1701"/>
        <w:gridCol w:w="1134"/>
      </w:tblGrid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 SAVEESH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UMESH CHAND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MUKUL TYAGI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AMAN MOURYA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KUNWAR KARNAIL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SHOBHIT RASTOGI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ISHAN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SUSANTA KUMAR SATAPATHY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MAYUR POPATBHAI GANGANI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SOMESH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KALIA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BHIMA SANKARA RAO KADIYALA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PRAGATHI PRAKASH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GEETA JHA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PRAVEEN KUMAR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 SAHAY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NAHARIA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LUV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SARSWAT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GAURAV PABBY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KUMAR DEO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LAKSHMANAN BHARATHI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PRAVIN PRABHAT UGARE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VIJAYALAXMI SATI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DILIP PARANJAPE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MANMOHAN PARNAMI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MITESH GIRISH GADHIYA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NITYANAND SHANKAR NAYAK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NERLAHADDA DATTATREYA SATISH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CHHAPARIA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ANISHA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RAVINDRA KAKATI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MAMTA RASTOGI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MANOJ RATHI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 MEGHA VIVEK MOHUNTA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NITESH CHAUDHARY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RAMAKRISHNAN BALASUBRAMANIAN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PINKI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KUNDAN KUMAR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MOHANDAS CHHAPRU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NEELAM JAYESH DESAI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 AMIT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 KUMAR MAHTO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HIMANSHU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KULBHUSHAN DILIP RANE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KUMAR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BISHAL HARLALKA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NITU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ASHISH KULKARNI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SUNNY KOHLI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ARVIND KUMAR KHATER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UMEET KAUR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SAJNANI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ALOK OMPRAKASH KHAIRWAR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NRUPANG BHUMITRA DHOLAKIA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KRUTIKA BHATT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DR. RAJA MOGILI AMIRISETTY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AMI NILAY KAPASI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PAWAN BALMUKUND RANDAD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NISHA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SELVARAJ VENKATESAN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SNEHAL RAMESH KULKARNI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MONALISA DATTA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SADASHIV KULKARNI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NAKRA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KUMAR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RATHORE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 NEHA MALIK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SUNIL KUMAR NAGAR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SHOBHA SHANTARAM SHETTY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SWEENY GULATI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PARAMASIVAM LAKSHMI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BALASUBRAMANIAN VEENA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MOHAMMED IRFAN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RENU BRIJLAL BANG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DUBEY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RIDDHITA RAJKUMAR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NAVNEET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KIRAN DESAI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ANAY NITIN KEMBHAVI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ROOPESH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KUMAR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KUNAL MADAAN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SUNIL GULPADIA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DINESH KUMAR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TARNA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AMOSH BARNAVAS ARCHAPELLI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91B80" w:rsidTr="00491B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KHEM CHAND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10065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80" w:rsidRDefault="0049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</w:tbl>
    <w:p w:rsidR="002534E8" w:rsidRDefault="00491B80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80"/>
    <w:rsid w:val="0027778C"/>
    <w:rsid w:val="00491B80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559AE-FBEB-4B7D-8CF6-C3E568D8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B80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2019-04-02T06:31:00Z</dcterms:created>
  <dcterms:modified xsi:type="dcterms:W3CDTF">2019-04-02T06:33:00Z</dcterms:modified>
</cp:coreProperties>
</file>