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7CF" w:rsidRDefault="006307CF" w:rsidP="006307CF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 xml:space="preserve">MEMBERS ADMITTED DURING THE MONTH OF </w:t>
      </w:r>
      <w:r>
        <w:rPr>
          <w:rFonts w:ascii="Arial" w:hAnsi="Arial" w:cs="Arial"/>
          <w:b/>
          <w:bCs/>
          <w:u w:val="single"/>
        </w:rPr>
        <w:t>SEPTEMBER</w:t>
      </w:r>
      <w:r>
        <w:rPr>
          <w:rFonts w:ascii="Arial" w:hAnsi="Arial" w:cs="Arial"/>
          <w:b/>
          <w:bCs/>
          <w:u w:val="single"/>
        </w:rPr>
        <w:t xml:space="preserve"> 2020</w:t>
      </w:r>
    </w:p>
    <w:p w:rsidR="006307CF" w:rsidRDefault="006307CF">
      <w:bookmarkStart w:id="0" w:name="_GoBack"/>
      <w:bookmarkEnd w:id="0"/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1080"/>
        <w:gridCol w:w="913"/>
        <w:gridCol w:w="2893"/>
        <w:gridCol w:w="1864"/>
        <w:gridCol w:w="2605"/>
      </w:tblGrid>
      <w:tr w:rsidR="006307CF" w:rsidRPr="006307CF" w:rsidTr="00F541A8">
        <w:trPr>
          <w:trHeight w:val="2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LM NO.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 NUMBER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EIRC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14638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MS. VRITTI TODI CHOUDHARY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- 56582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KOLKATA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14643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AMIT KUMAR GOYAL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- 53178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SILIGURI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NIRC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14627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ARUN SINGH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FCS - 10706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14634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SURYA PRAKASH JINARA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- 37691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JAIPUR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14635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MS. PREETIKA MISHRA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- 32490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14641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SH. HITESH WADHERA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FCS - 10907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DELHI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SIRC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14628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SH. K RAMAKANTH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FCS - 5539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14637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MS. KUKKADAPU SIVA KOTESWARI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- 37362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HYDERABAD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14639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SUNKARA VENKATESWARA RAO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- 42411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KRISHNA DISTRICT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14644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G SUDHAKAR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- 63224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COIMBATORE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WIRC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14629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YASH VINODBHAI DOSHI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- 57062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SURAT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14630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VISWANATHAN S NARAYANAN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- 61955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THANE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14631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HARSH HEMANTKUMAR SHAH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- 31483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14632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SH. VISHESH SINGHVI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- 21746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JODHPUR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14633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MALAY TRUPTESH DESAI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- 48838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AHMEDABAD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14636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SH. HARPREET SINGH AJMANI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- 29268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RATLAM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14640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KAUSTUBH VINAY BHAMBURKAR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- 63145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NAGPUR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14642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ABHAY AJAY ATHAVLE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- 41622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PUNE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14645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SH. SANJEEV KUMAR SINGH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FCS - 6295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FARIDABAD</w:t>
            </w:r>
          </w:p>
        </w:tc>
      </w:tr>
      <w:tr w:rsidR="006307CF" w:rsidRPr="006307CF" w:rsidTr="00F541A8">
        <w:trPr>
          <w:trHeight w:val="2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14646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MS. ANURADHA SANGEETA PARMAR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ACS - 50190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07CF" w:rsidRPr="006307CF" w:rsidRDefault="006307CF" w:rsidP="00F541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307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NAGPUR</w:t>
            </w:r>
          </w:p>
        </w:tc>
      </w:tr>
    </w:tbl>
    <w:p w:rsidR="006307CF" w:rsidRDefault="006307CF"/>
    <w:sectPr w:rsidR="00630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CF"/>
    <w:rsid w:val="003C6585"/>
    <w:rsid w:val="006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85E17-5885-44CB-9EB3-AF849E21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2021-01-28T07:25:00Z</dcterms:created>
  <dcterms:modified xsi:type="dcterms:W3CDTF">2021-01-28T07:27:00Z</dcterms:modified>
</cp:coreProperties>
</file>