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F208" w14:textId="77777777" w:rsidR="00F46DF9" w:rsidRPr="00F46DF9" w:rsidRDefault="00F46DF9" w:rsidP="00F46DF9">
      <w:hyperlink r:id="rId4" w:history="1">
        <w:r w:rsidRPr="00F46DF9">
          <w:rPr>
            <w:rStyle w:val="Hyperlink"/>
          </w:rPr>
          <w:t>https://forms.gle/P1Q2nfMF3SQgr4DK8</w:t>
        </w:r>
      </w:hyperlink>
    </w:p>
    <w:p w14:paraId="5C4969D9" w14:textId="77777777" w:rsidR="00424367" w:rsidRDefault="00424367"/>
    <w:sectPr w:rsidR="00424367" w:rsidSect="00065344">
      <w:pgSz w:w="11906" w:h="16838" w:code="9"/>
      <w:pgMar w:top="2448" w:right="1728" w:bottom="2448" w:left="2160" w:header="1584" w:footer="33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3E"/>
    <w:rsid w:val="00065344"/>
    <w:rsid w:val="00424367"/>
    <w:rsid w:val="005F3771"/>
    <w:rsid w:val="006E393E"/>
    <w:rsid w:val="00C20AE0"/>
    <w:rsid w:val="00CF744A"/>
    <w:rsid w:val="00E02B7E"/>
    <w:rsid w:val="00E26F59"/>
    <w:rsid w:val="00EA4957"/>
    <w:rsid w:val="00F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53728-4229-46BE-951D-56B6FA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9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9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9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9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9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1Q2nfMF3SQgr4D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jaipur chepter</dc:creator>
  <cp:keywords/>
  <dc:description/>
  <cp:lastModifiedBy>jaipur chepter</cp:lastModifiedBy>
  <cp:revision>2</cp:revision>
  <dcterms:created xsi:type="dcterms:W3CDTF">2026-07-13T14:33:00Z</dcterms:created>
  <dcterms:modified xsi:type="dcterms:W3CDTF">2026-07-13T14:33:00Z</dcterms:modified>
</cp:coreProperties>
</file>