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24" w:rsidRDefault="00D90D24" w:rsidP="00D90D24">
      <w:pPr>
        <w:spacing w:after="0"/>
        <w:jc w:val="center"/>
        <w:rPr>
          <w:b/>
        </w:rPr>
      </w:pPr>
      <w:r>
        <w:rPr>
          <w:b/>
        </w:rPr>
        <w:t>FORM- RSW-1</w:t>
      </w:r>
    </w:p>
    <w:p w:rsidR="00D90D24" w:rsidRDefault="00D90D24" w:rsidP="00D90D24">
      <w:pPr>
        <w:spacing w:after="0"/>
        <w:jc w:val="center"/>
        <w:rPr>
          <w:b/>
        </w:rPr>
      </w:pPr>
    </w:p>
    <w:p w:rsidR="00D90D24" w:rsidRDefault="00D90D24" w:rsidP="00D90D24">
      <w:pPr>
        <w:spacing w:after="0"/>
        <w:jc w:val="both"/>
      </w:pPr>
      <w:r>
        <w:rPr>
          <w:b/>
        </w:rPr>
        <w:t>FOR STUDENTS WHO HAVE ALREADY SWITCHED OVER TO NEW SYLLABUS BUT NOT ENROLLED FOR DECEMBER, 2015 SESSION</w:t>
      </w:r>
    </w:p>
    <w:p w:rsidR="00D90D24" w:rsidRDefault="00D90D24" w:rsidP="00D90D24">
      <w:pPr>
        <w:spacing w:after="0"/>
        <w:jc w:val="both"/>
      </w:pPr>
      <w:r>
        <w:t xml:space="preserve">                                                                                                                               </w:t>
      </w:r>
      <w:proofErr w:type="gramStart"/>
      <w:r>
        <w:t>Date :</w:t>
      </w:r>
      <w:proofErr w:type="gramEnd"/>
      <w:r>
        <w:t xml:space="preserve"> _________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proofErr w:type="gramStart"/>
      <w:r>
        <w:t>Dte.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Student Services </w:t>
      </w:r>
    </w:p>
    <w:p w:rsidR="00D90D24" w:rsidRDefault="00D90D24" w:rsidP="00D90D24">
      <w:pPr>
        <w:spacing w:after="0"/>
        <w:jc w:val="both"/>
      </w:pPr>
      <w:r>
        <w:t xml:space="preserve">The ICSI </w:t>
      </w:r>
    </w:p>
    <w:p w:rsidR="00D90D24" w:rsidRDefault="00D90D24" w:rsidP="00D90D24">
      <w:pPr>
        <w:spacing w:after="0"/>
        <w:jc w:val="both"/>
      </w:pPr>
      <w:r>
        <w:t>Noida</w:t>
      </w:r>
    </w:p>
    <w:p w:rsidR="00D90D24" w:rsidRDefault="00D90D24" w:rsidP="00D90D24">
      <w:pPr>
        <w:spacing w:after="0"/>
        <w:jc w:val="both"/>
      </w:pPr>
      <w:r>
        <w:t xml:space="preserve">E-Mail </w:t>
      </w:r>
      <w:proofErr w:type="gramStart"/>
      <w:r>
        <w:t>Id :</w:t>
      </w:r>
      <w:proofErr w:type="gramEnd"/>
      <w:r>
        <w:t xml:space="preserve"> </w:t>
      </w:r>
      <w:hyperlink r:id="rId5" w:history="1">
        <w:r w:rsidRPr="005E41AB">
          <w:rPr>
            <w:rStyle w:val="Hyperlink"/>
          </w:rPr>
          <w:t>switchover@icsi.edu</w:t>
        </w:r>
      </w:hyperlink>
      <w:r>
        <w:t xml:space="preserve"> 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r>
        <w:t xml:space="preserve">Dear Sir, 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r>
        <w:t xml:space="preserve">I have switched over to Professional Programme (New Syllabus) but not enrolled for December, 2015 Session of Examinations. 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r>
        <w:t>I hereby request for ‘Reverse Switchover’ to Professional Programme (Old Syllabus).</w:t>
      </w:r>
    </w:p>
    <w:p w:rsidR="00D90D24" w:rsidRDefault="00D90D24" w:rsidP="00D90D24">
      <w:pPr>
        <w:spacing w:after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3847"/>
      </w:tblGrid>
      <w:tr w:rsidR="00D90D24" w:rsidRPr="00392F1F" w:rsidTr="00D90D24"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Registration No.</w:t>
            </w:r>
          </w:p>
        </w:tc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 </w:t>
            </w:r>
          </w:p>
        </w:tc>
      </w:tr>
      <w:tr w:rsidR="00D90D24" w:rsidRPr="00392F1F" w:rsidTr="00D90D24"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Name of the student</w:t>
            </w:r>
          </w:p>
        </w:tc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 </w:t>
            </w:r>
          </w:p>
        </w:tc>
      </w:tr>
      <w:tr w:rsidR="00D90D24" w:rsidRPr="00392F1F" w:rsidTr="00D90D24"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>
              <w:rPr>
                <w:rFonts w:ascii="Rockwell" w:eastAsia="Times New Roman" w:hAnsi="Rockwell" w:cs="Tahoma"/>
                <w:lang w:eastAsia="en-IN"/>
              </w:rPr>
              <w:t>E-mail Id</w:t>
            </w:r>
          </w:p>
        </w:tc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</w:p>
        </w:tc>
      </w:tr>
      <w:tr w:rsidR="00D90D24" w:rsidRPr="00392F1F" w:rsidTr="00D90D24"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24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>
              <w:rPr>
                <w:rFonts w:ascii="Rockwell" w:eastAsia="Times New Roman" w:hAnsi="Rockwell" w:cs="Tahoma"/>
                <w:lang w:eastAsia="en-IN"/>
              </w:rPr>
              <w:t xml:space="preserve">Mobile Number </w:t>
            </w:r>
          </w:p>
        </w:tc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</w:p>
        </w:tc>
      </w:tr>
    </w:tbl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r>
        <w:t>Thanking you,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r>
        <w:t>Yours faithfully,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pBdr>
          <w:bottom w:val="double" w:sz="6" w:space="1" w:color="auto"/>
        </w:pBdr>
        <w:spacing w:after="0"/>
        <w:jc w:val="both"/>
      </w:pPr>
      <w:r>
        <w:t>(Name of the Student)</w:t>
      </w:r>
    </w:p>
    <w:p w:rsidR="00D90D24" w:rsidRDefault="00D90D24" w:rsidP="00D90D24">
      <w:pPr>
        <w:spacing w:after="0"/>
        <w:jc w:val="both"/>
      </w:pPr>
    </w:p>
    <w:p w:rsidR="00D90D24" w:rsidRPr="00DA5CE3" w:rsidRDefault="00D90D24" w:rsidP="00D90D24">
      <w:pPr>
        <w:spacing w:after="0"/>
        <w:jc w:val="center"/>
        <w:rPr>
          <w:b/>
        </w:rPr>
      </w:pPr>
      <w:r w:rsidRPr="00DA5CE3">
        <w:rPr>
          <w:b/>
        </w:rPr>
        <w:t>FOR OFFICE USE ONLY</w:t>
      </w:r>
    </w:p>
    <w:p w:rsidR="00D90D24" w:rsidRDefault="00D90D24" w:rsidP="00D90D24">
      <w:pPr>
        <w:spacing w:after="0"/>
      </w:pPr>
    </w:p>
    <w:p w:rsidR="00D90D24" w:rsidRDefault="00D90D24" w:rsidP="00D90D24">
      <w:pPr>
        <w:spacing w:after="0"/>
        <w:jc w:val="both"/>
      </w:pPr>
      <w:r>
        <w:t xml:space="preserve">The reverse switchover has been carried out and the student has been enrolled under Professional Programme (Old Syllabus) for _______________ Module(s). 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pBdr>
          <w:bottom w:val="double" w:sz="6" w:space="1" w:color="auto"/>
        </w:pBdr>
        <w:spacing w:after="0"/>
        <w:jc w:val="both"/>
      </w:pPr>
      <w:r>
        <w:t xml:space="preserve">Dealing Assistant                        SO                     AD                   DD                       </w:t>
      </w:r>
    </w:p>
    <w:p w:rsidR="00D90D24" w:rsidRDefault="00D90D24" w:rsidP="00D90D24">
      <w:pPr>
        <w:spacing w:after="0"/>
        <w:jc w:val="both"/>
      </w:pPr>
    </w:p>
    <w:p w:rsidR="00D90D24" w:rsidRPr="00B40964" w:rsidRDefault="00D90D24" w:rsidP="00D90D24">
      <w:pPr>
        <w:spacing w:after="0"/>
        <w:jc w:val="center"/>
        <w:rPr>
          <w:b/>
        </w:rPr>
      </w:pPr>
      <w:r>
        <w:br w:type="page"/>
      </w:r>
      <w:r w:rsidRPr="00B40964">
        <w:rPr>
          <w:b/>
        </w:rPr>
        <w:lastRenderedPageBreak/>
        <w:t>FORM</w:t>
      </w:r>
      <w:r>
        <w:rPr>
          <w:b/>
        </w:rPr>
        <w:t>-RSW-2</w:t>
      </w:r>
    </w:p>
    <w:p w:rsidR="00D90D24" w:rsidRDefault="00D90D24" w:rsidP="00D90D24">
      <w:pPr>
        <w:spacing w:after="0"/>
        <w:jc w:val="both"/>
        <w:rPr>
          <w:b/>
        </w:rPr>
      </w:pPr>
    </w:p>
    <w:p w:rsidR="00D90D24" w:rsidRPr="00186870" w:rsidRDefault="00D90D24" w:rsidP="00D90D24">
      <w:pPr>
        <w:spacing w:after="0"/>
        <w:jc w:val="both"/>
        <w:rPr>
          <w:b/>
        </w:rPr>
      </w:pPr>
      <w:r>
        <w:rPr>
          <w:b/>
        </w:rPr>
        <w:t>FOR STUDENTS WHO HAVE ALREADY SWITCHED OVER TO NEW SYLLABUS &amp; ENROLLED FOR DECEMBER, 2015 SESSION OF EXAMINATIONS</w:t>
      </w:r>
    </w:p>
    <w:p w:rsidR="00D90D24" w:rsidRDefault="00D90D24" w:rsidP="00D90D24">
      <w:pPr>
        <w:spacing w:after="0"/>
        <w:jc w:val="both"/>
      </w:pPr>
      <w:r>
        <w:t xml:space="preserve">                                                                                                                              </w:t>
      </w:r>
      <w:proofErr w:type="gramStart"/>
      <w:r>
        <w:t>Date :</w:t>
      </w:r>
      <w:proofErr w:type="gramEnd"/>
      <w:r>
        <w:t xml:space="preserve"> _________</w:t>
      </w:r>
    </w:p>
    <w:p w:rsidR="00D90D24" w:rsidRDefault="00D90D24" w:rsidP="00D90D24">
      <w:pPr>
        <w:spacing w:after="0"/>
        <w:jc w:val="both"/>
      </w:pPr>
      <w:proofErr w:type="gramStart"/>
      <w:r>
        <w:t>Dte.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Student Services </w:t>
      </w:r>
    </w:p>
    <w:p w:rsidR="00D90D24" w:rsidRDefault="00D90D24" w:rsidP="00D90D24">
      <w:pPr>
        <w:spacing w:after="0"/>
        <w:jc w:val="both"/>
      </w:pPr>
      <w:r>
        <w:t xml:space="preserve">The ICSI </w:t>
      </w:r>
    </w:p>
    <w:p w:rsidR="00D90D24" w:rsidRDefault="00D90D24" w:rsidP="00D90D24">
      <w:pPr>
        <w:spacing w:after="0"/>
        <w:jc w:val="both"/>
      </w:pPr>
      <w:r>
        <w:t>Noida</w:t>
      </w:r>
    </w:p>
    <w:p w:rsidR="00D90D24" w:rsidRDefault="00D90D24" w:rsidP="00D90D24">
      <w:pPr>
        <w:spacing w:after="0"/>
        <w:jc w:val="both"/>
      </w:pPr>
      <w:r>
        <w:t xml:space="preserve">E-Mail </w:t>
      </w:r>
      <w:proofErr w:type="gramStart"/>
      <w:r>
        <w:t>Id :</w:t>
      </w:r>
      <w:proofErr w:type="gramEnd"/>
      <w:r>
        <w:t xml:space="preserve"> </w:t>
      </w:r>
      <w:hyperlink r:id="rId6" w:history="1">
        <w:r w:rsidRPr="005E41AB">
          <w:rPr>
            <w:rStyle w:val="Hyperlink"/>
          </w:rPr>
          <w:t>switchover@icsi.edu</w:t>
        </w:r>
      </w:hyperlink>
      <w:r>
        <w:t xml:space="preserve"> 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r>
        <w:t xml:space="preserve">Dear Sir, 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r>
        <w:t xml:space="preserve">I have switched over to Professional Programme (New Syllabus) and enrolled for December, 2015 Session of Examinations. 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r>
        <w:t>I hereby request for ‘Reverse Switchover’ to Professional Programme (Old Syllabus).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r>
        <w:t xml:space="preserve">Please enrol me for December, 2015 Examinations under Professional Programme (Old Syllabus) as per details given </w:t>
      </w:r>
      <w:proofErr w:type="gramStart"/>
      <w:r>
        <w:t>below :</w:t>
      </w:r>
      <w:proofErr w:type="gramEnd"/>
      <w:r>
        <w:t>-</w:t>
      </w:r>
    </w:p>
    <w:p w:rsidR="00D90D24" w:rsidRDefault="00D90D24" w:rsidP="00D90D24">
      <w:pPr>
        <w:spacing w:after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95"/>
      </w:tblGrid>
      <w:tr w:rsidR="00D90D24" w:rsidRPr="00392F1F" w:rsidTr="00D90D24"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Registration No.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 </w:t>
            </w:r>
          </w:p>
        </w:tc>
      </w:tr>
      <w:tr w:rsidR="00D90D24" w:rsidRPr="00392F1F" w:rsidTr="00D90D24"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Name of the student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 </w:t>
            </w:r>
          </w:p>
        </w:tc>
      </w:tr>
      <w:tr w:rsidR="00D90D24" w:rsidRPr="00392F1F" w:rsidTr="00D90D24"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Module</w:t>
            </w:r>
            <w:r>
              <w:rPr>
                <w:rFonts w:ascii="Rockwell" w:eastAsia="Times New Roman" w:hAnsi="Rockwell" w:cs="Tahoma"/>
                <w:lang w:eastAsia="en-IN"/>
              </w:rPr>
              <w:t>(s)</w:t>
            </w:r>
            <w:r w:rsidRPr="00392F1F">
              <w:rPr>
                <w:rFonts w:ascii="Rockwell" w:eastAsia="Times New Roman" w:hAnsi="Rockwell" w:cs="Tahoma"/>
                <w:lang w:eastAsia="en-IN"/>
              </w:rPr>
              <w:t xml:space="preserve"> </w:t>
            </w:r>
            <w:r>
              <w:rPr>
                <w:rFonts w:ascii="Rockwell" w:eastAsia="Times New Roman" w:hAnsi="Rockwell" w:cs="Tahoma"/>
                <w:lang w:eastAsia="en-IN"/>
              </w:rPr>
              <w:t xml:space="preserve"> for which I have a</w:t>
            </w:r>
            <w:r w:rsidRPr="00392F1F">
              <w:rPr>
                <w:rFonts w:ascii="Rockwell" w:eastAsia="Times New Roman" w:hAnsi="Rockwell" w:cs="Tahoma"/>
                <w:lang w:eastAsia="en-IN"/>
              </w:rPr>
              <w:t xml:space="preserve">lready </w:t>
            </w:r>
            <w:r>
              <w:rPr>
                <w:rFonts w:ascii="Rockwell" w:eastAsia="Times New Roman" w:hAnsi="Rockwell" w:cs="Tahoma"/>
                <w:lang w:eastAsia="en-IN"/>
              </w:rPr>
              <w:t>enrolled under Professional Programme (New Syllabus)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 </w:t>
            </w:r>
          </w:p>
        </w:tc>
      </w:tr>
      <w:tr w:rsidR="00D90D24" w:rsidRPr="00392F1F" w:rsidTr="00D90D24"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Module</w:t>
            </w:r>
            <w:r>
              <w:rPr>
                <w:rFonts w:ascii="Rockwell" w:eastAsia="Times New Roman" w:hAnsi="Rockwell" w:cs="Tahoma"/>
                <w:lang w:eastAsia="en-IN"/>
              </w:rPr>
              <w:t>(s)</w:t>
            </w:r>
            <w:r w:rsidRPr="00392F1F">
              <w:rPr>
                <w:rFonts w:ascii="Rockwell" w:eastAsia="Times New Roman" w:hAnsi="Rockwell" w:cs="Tahoma"/>
                <w:lang w:eastAsia="en-IN"/>
              </w:rPr>
              <w:t xml:space="preserve"> </w:t>
            </w:r>
            <w:r>
              <w:rPr>
                <w:rFonts w:ascii="Rockwell" w:eastAsia="Times New Roman" w:hAnsi="Rockwell" w:cs="Tahoma"/>
                <w:lang w:eastAsia="en-IN"/>
              </w:rPr>
              <w:t xml:space="preserve">under Professional Programme (Old Syllabus) for which I am now seeking enrolment  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 </w:t>
            </w:r>
          </w:p>
        </w:tc>
      </w:tr>
      <w:tr w:rsidR="00D90D24" w:rsidRPr="00392F1F" w:rsidTr="00D90D24"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Medium of Examination</w:t>
            </w:r>
            <w:r>
              <w:rPr>
                <w:rFonts w:ascii="Rockwell" w:eastAsia="Times New Roman" w:hAnsi="Rockwell" w:cs="Tahoma"/>
                <w:lang w:eastAsia="en-IN"/>
              </w:rPr>
              <w:t xml:space="preserve"> under Professional Programme (Old Syllabus) for which I am now seeking enrolment  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 </w:t>
            </w:r>
          </w:p>
        </w:tc>
      </w:tr>
      <w:tr w:rsidR="00D90D24" w:rsidRPr="00392F1F" w:rsidTr="00D90D24"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Centre of Examination</w:t>
            </w:r>
            <w:r>
              <w:rPr>
                <w:rFonts w:ascii="Rockwell" w:eastAsia="Times New Roman" w:hAnsi="Rockwell" w:cs="Tahoma"/>
                <w:lang w:eastAsia="en-IN"/>
              </w:rPr>
              <w:t xml:space="preserve"> with Centre Code under Professional Programme (Old Syllabus) for which I am now seeking enrolment  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 w:rsidRPr="00392F1F">
              <w:rPr>
                <w:rFonts w:ascii="Rockwell" w:eastAsia="Times New Roman" w:hAnsi="Rockwell" w:cs="Tahoma"/>
                <w:lang w:eastAsia="en-IN"/>
              </w:rPr>
              <w:t> </w:t>
            </w:r>
          </w:p>
        </w:tc>
      </w:tr>
      <w:tr w:rsidR="00D90D24" w:rsidRPr="00392F1F" w:rsidTr="00D90D24"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>
              <w:rPr>
                <w:rFonts w:ascii="Rockwell" w:eastAsia="Times New Roman" w:hAnsi="Rockwell" w:cs="Tahoma"/>
                <w:lang w:eastAsia="en-IN"/>
              </w:rPr>
              <w:t>E-mail Id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</w:p>
        </w:tc>
      </w:tr>
      <w:tr w:rsidR="00D90D24" w:rsidRPr="00392F1F" w:rsidTr="00D90D24"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24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  <w:r>
              <w:rPr>
                <w:rFonts w:ascii="Rockwell" w:eastAsia="Times New Roman" w:hAnsi="Rockwell" w:cs="Tahoma"/>
                <w:lang w:eastAsia="en-IN"/>
              </w:rPr>
              <w:t xml:space="preserve">Mobile Number 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24" w:rsidRPr="00392F1F" w:rsidRDefault="00D90D24" w:rsidP="00D90D24">
            <w:pPr>
              <w:spacing w:after="0" w:line="240" w:lineRule="auto"/>
              <w:rPr>
                <w:rFonts w:ascii="Rockwell" w:eastAsia="Times New Roman" w:hAnsi="Rockwell" w:cs="Tahoma"/>
                <w:lang w:eastAsia="en-IN"/>
              </w:rPr>
            </w:pPr>
          </w:p>
        </w:tc>
      </w:tr>
    </w:tbl>
    <w:p w:rsidR="00D90D24" w:rsidRDefault="00D90D24" w:rsidP="00D90D24">
      <w:pPr>
        <w:spacing w:after="0"/>
        <w:jc w:val="both"/>
      </w:pPr>
      <w:r>
        <w:t>Thanking you,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r>
        <w:t>Yours faithfully,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pBdr>
          <w:bottom w:val="double" w:sz="6" w:space="1" w:color="auto"/>
        </w:pBdr>
        <w:spacing w:after="0"/>
        <w:jc w:val="both"/>
      </w:pPr>
      <w:r>
        <w:t>(Name of the Student)</w:t>
      </w:r>
    </w:p>
    <w:p w:rsidR="00D90D24" w:rsidRPr="00C461FE" w:rsidRDefault="00D90D24" w:rsidP="00D90D24">
      <w:pPr>
        <w:spacing w:after="0"/>
        <w:jc w:val="center"/>
        <w:rPr>
          <w:b/>
        </w:rPr>
      </w:pPr>
      <w:r w:rsidRPr="00C461FE">
        <w:rPr>
          <w:b/>
        </w:rPr>
        <w:t>FOR OFFICE USE ONLY</w:t>
      </w:r>
    </w:p>
    <w:p w:rsidR="00D90D24" w:rsidRDefault="00D90D24" w:rsidP="00D90D24">
      <w:pPr>
        <w:spacing w:after="0"/>
      </w:pPr>
    </w:p>
    <w:p w:rsidR="00D90D24" w:rsidRDefault="00D90D24" w:rsidP="00D90D24">
      <w:pPr>
        <w:spacing w:after="0"/>
        <w:jc w:val="both"/>
      </w:pPr>
      <w:r>
        <w:t xml:space="preserve">The reverse switchover has been carried out and the student has been enrolled under Professional Programme (Old Syllabus) for December, 2015 Session for ____________ Module(s). An amount of </w:t>
      </w:r>
      <w:proofErr w:type="spellStart"/>
      <w:r>
        <w:t>Rs</w:t>
      </w:r>
      <w:proofErr w:type="spellEnd"/>
      <w:r>
        <w:t>.________</w:t>
      </w:r>
      <w:proofErr w:type="gramStart"/>
      <w:r>
        <w:t>_  is</w:t>
      </w:r>
      <w:proofErr w:type="gramEnd"/>
      <w:r>
        <w:t xml:space="preserve"> becoming due for refund which is being processed separately. </w:t>
      </w:r>
    </w:p>
    <w:p w:rsidR="00D90D24" w:rsidRDefault="00D90D24" w:rsidP="00D90D24">
      <w:pPr>
        <w:spacing w:after="0"/>
        <w:jc w:val="both"/>
      </w:pPr>
    </w:p>
    <w:p w:rsidR="00D90D24" w:rsidRDefault="00D90D24" w:rsidP="00D90D24">
      <w:pPr>
        <w:spacing w:after="0"/>
        <w:jc w:val="both"/>
      </w:pPr>
      <w:bookmarkStart w:id="0" w:name="_GoBack"/>
      <w:bookmarkEnd w:id="0"/>
    </w:p>
    <w:p w:rsidR="00D90D24" w:rsidRDefault="00D90D24" w:rsidP="00D90D24">
      <w:pPr>
        <w:pBdr>
          <w:bottom w:val="double" w:sz="6" w:space="1" w:color="auto"/>
        </w:pBdr>
        <w:spacing w:after="0"/>
        <w:jc w:val="both"/>
      </w:pPr>
      <w:r>
        <w:t xml:space="preserve">Dealing Assistant                        SO                     AD                   DD                             </w:t>
      </w:r>
    </w:p>
    <w:sectPr w:rsidR="00D90D24" w:rsidSect="00D7293D">
      <w:pgSz w:w="11906" w:h="16838" w:code="9"/>
      <w:pgMar w:top="119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B"/>
    <w:rsid w:val="00050BD6"/>
    <w:rsid w:val="000642A0"/>
    <w:rsid w:val="000936FD"/>
    <w:rsid w:val="000972D5"/>
    <w:rsid w:val="000A5827"/>
    <w:rsid w:val="000B4E3D"/>
    <w:rsid w:val="000D6B89"/>
    <w:rsid w:val="001249D7"/>
    <w:rsid w:val="001301AA"/>
    <w:rsid w:val="00131BDE"/>
    <w:rsid w:val="00185E2A"/>
    <w:rsid w:val="00186870"/>
    <w:rsid w:val="00197682"/>
    <w:rsid w:val="001C41C0"/>
    <w:rsid w:val="001C5C9B"/>
    <w:rsid w:val="001E4AF3"/>
    <w:rsid w:val="001F5D08"/>
    <w:rsid w:val="002010A2"/>
    <w:rsid w:val="00253A10"/>
    <w:rsid w:val="00261EC9"/>
    <w:rsid w:val="00274623"/>
    <w:rsid w:val="00276471"/>
    <w:rsid w:val="002B0828"/>
    <w:rsid w:val="002D283B"/>
    <w:rsid w:val="002D6D77"/>
    <w:rsid w:val="002E71AD"/>
    <w:rsid w:val="002F2A12"/>
    <w:rsid w:val="003264CD"/>
    <w:rsid w:val="00357BDC"/>
    <w:rsid w:val="00357BFA"/>
    <w:rsid w:val="00392F1F"/>
    <w:rsid w:val="00397336"/>
    <w:rsid w:val="003A7103"/>
    <w:rsid w:val="0041074E"/>
    <w:rsid w:val="004402B6"/>
    <w:rsid w:val="00453351"/>
    <w:rsid w:val="00457793"/>
    <w:rsid w:val="00461496"/>
    <w:rsid w:val="00481B3A"/>
    <w:rsid w:val="004C5F72"/>
    <w:rsid w:val="004E6374"/>
    <w:rsid w:val="00507284"/>
    <w:rsid w:val="0052604E"/>
    <w:rsid w:val="005268C0"/>
    <w:rsid w:val="00543E50"/>
    <w:rsid w:val="00565642"/>
    <w:rsid w:val="00577583"/>
    <w:rsid w:val="005976FB"/>
    <w:rsid w:val="005A4F6F"/>
    <w:rsid w:val="005C3C34"/>
    <w:rsid w:val="005D3AE2"/>
    <w:rsid w:val="005F0F87"/>
    <w:rsid w:val="00601F82"/>
    <w:rsid w:val="00603ABF"/>
    <w:rsid w:val="00661549"/>
    <w:rsid w:val="006C5485"/>
    <w:rsid w:val="006D0D1F"/>
    <w:rsid w:val="006D1517"/>
    <w:rsid w:val="00702BE8"/>
    <w:rsid w:val="00714CD1"/>
    <w:rsid w:val="00750AF7"/>
    <w:rsid w:val="00770FEA"/>
    <w:rsid w:val="00772896"/>
    <w:rsid w:val="00793AC5"/>
    <w:rsid w:val="007C0066"/>
    <w:rsid w:val="0080529A"/>
    <w:rsid w:val="00837DCD"/>
    <w:rsid w:val="008467DD"/>
    <w:rsid w:val="00847167"/>
    <w:rsid w:val="00853267"/>
    <w:rsid w:val="00865AA4"/>
    <w:rsid w:val="00881786"/>
    <w:rsid w:val="0088403B"/>
    <w:rsid w:val="008935E4"/>
    <w:rsid w:val="008C11B4"/>
    <w:rsid w:val="00915721"/>
    <w:rsid w:val="00950E46"/>
    <w:rsid w:val="00987682"/>
    <w:rsid w:val="00997625"/>
    <w:rsid w:val="00A102F8"/>
    <w:rsid w:val="00A20B2F"/>
    <w:rsid w:val="00A6237B"/>
    <w:rsid w:val="00A64EE0"/>
    <w:rsid w:val="00B028F4"/>
    <w:rsid w:val="00B271BB"/>
    <w:rsid w:val="00B40964"/>
    <w:rsid w:val="00B505FF"/>
    <w:rsid w:val="00B72A2A"/>
    <w:rsid w:val="00B7657F"/>
    <w:rsid w:val="00B8555B"/>
    <w:rsid w:val="00C10C47"/>
    <w:rsid w:val="00C44CCC"/>
    <w:rsid w:val="00C461FE"/>
    <w:rsid w:val="00C74462"/>
    <w:rsid w:val="00CB6840"/>
    <w:rsid w:val="00CE75C7"/>
    <w:rsid w:val="00D03B5F"/>
    <w:rsid w:val="00D231CF"/>
    <w:rsid w:val="00D43055"/>
    <w:rsid w:val="00D65218"/>
    <w:rsid w:val="00D7293D"/>
    <w:rsid w:val="00D90D24"/>
    <w:rsid w:val="00DA5CE3"/>
    <w:rsid w:val="00DD0521"/>
    <w:rsid w:val="00DD35F8"/>
    <w:rsid w:val="00DE50EA"/>
    <w:rsid w:val="00DF1575"/>
    <w:rsid w:val="00E003A8"/>
    <w:rsid w:val="00E506A6"/>
    <w:rsid w:val="00E71252"/>
    <w:rsid w:val="00E72CB4"/>
    <w:rsid w:val="00E827ED"/>
    <w:rsid w:val="00E90931"/>
    <w:rsid w:val="00EA7997"/>
    <w:rsid w:val="00EF3AB4"/>
    <w:rsid w:val="00F16334"/>
    <w:rsid w:val="00F84916"/>
    <w:rsid w:val="00F94E60"/>
    <w:rsid w:val="00FC3F06"/>
    <w:rsid w:val="00FE5A1C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BF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BF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witchover@icsi.edu" TargetMode="External"/><Relationship Id="rId5" Type="http://schemas.openxmlformats.org/officeDocument/2006/relationships/hyperlink" Target="mailto:switchover@ics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 Yadav</dc:creator>
  <cp:lastModifiedBy>K P Sasi</cp:lastModifiedBy>
  <cp:revision>6</cp:revision>
  <cp:lastPrinted>2015-09-03T13:25:00Z</cp:lastPrinted>
  <dcterms:created xsi:type="dcterms:W3CDTF">2015-09-04T04:40:00Z</dcterms:created>
  <dcterms:modified xsi:type="dcterms:W3CDTF">2015-09-04T04:43:00Z</dcterms:modified>
</cp:coreProperties>
</file>